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1"/>
        <w:gridCol w:w="662"/>
      </w:tblGrid>
      <w:tr w:rsidR="00BC782C" w:rsidRPr="006D1D52" w14:paraId="3D732F01" w14:textId="77777777" w:rsidTr="00C85235">
        <w:trPr>
          <w:trHeight w:val="300"/>
          <w:jc w:val="right"/>
        </w:trPr>
        <w:tc>
          <w:tcPr>
            <w:tcW w:w="661" w:type="dxa"/>
            <w:shd w:val="clear" w:color="auto" w:fill="auto"/>
            <w:vAlign w:val="center"/>
          </w:tcPr>
          <w:p w14:paraId="1B214B1D" w14:textId="77777777" w:rsidR="00BC782C" w:rsidRPr="006D1D52" w:rsidRDefault="00BC782C" w:rsidP="007C4046">
            <w:pPr>
              <w:pStyle w:val="Encabezado"/>
              <w:jc w:val="center"/>
              <w:rPr>
                <w:rFonts w:ascii="Tahoma" w:hAnsi="Tahoma" w:cs="Tahoma"/>
                <w:color w:val="BFBFBF"/>
                <w:sz w:val="20"/>
                <w:szCs w:val="18"/>
              </w:rPr>
            </w:pPr>
            <w:r w:rsidRPr="006D1D52">
              <w:rPr>
                <w:rFonts w:ascii="Tahoma" w:hAnsi="Tahoma" w:cs="Tahoma"/>
                <w:color w:val="BFBFBF"/>
                <w:sz w:val="20"/>
                <w:szCs w:val="18"/>
              </w:rPr>
              <w:t>día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74B58DF" w14:textId="77777777" w:rsidR="00BC782C" w:rsidRPr="006D1D52" w:rsidRDefault="00BC782C" w:rsidP="007C4046">
            <w:pPr>
              <w:pStyle w:val="Encabezado"/>
              <w:jc w:val="center"/>
              <w:rPr>
                <w:rFonts w:ascii="Tahoma" w:hAnsi="Tahoma" w:cs="Tahoma"/>
                <w:color w:val="BFBFBF"/>
                <w:sz w:val="20"/>
                <w:szCs w:val="18"/>
              </w:rPr>
            </w:pPr>
            <w:r w:rsidRPr="006D1D52">
              <w:rPr>
                <w:rFonts w:ascii="Tahoma" w:hAnsi="Tahoma" w:cs="Tahoma"/>
                <w:color w:val="BFBFBF"/>
                <w:sz w:val="20"/>
                <w:szCs w:val="18"/>
              </w:rPr>
              <w:t>mes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9D4BD6" w14:textId="77777777" w:rsidR="00BC782C" w:rsidRPr="006D1D52" w:rsidRDefault="00BC782C" w:rsidP="007C4046">
            <w:pPr>
              <w:pStyle w:val="Encabezado"/>
              <w:jc w:val="center"/>
              <w:rPr>
                <w:rFonts w:ascii="Tahoma" w:hAnsi="Tahoma" w:cs="Tahoma"/>
                <w:color w:val="BFBFBF"/>
                <w:sz w:val="20"/>
                <w:szCs w:val="18"/>
              </w:rPr>
            </w:pPr>
            <w:r w:rsidRPr="006D1D52">
              <w:rPr>
                <w:rFonts w:ascii="Tahoma" w:hAnsi="Tahoma" w:cs="Tahoma"/>
                <w:color w:val="BFBFBF"/>
                <w:sz w:val="20"/>
                <w:szCs w:val="18"/>
              </w:rPr>
              <w:t>año</w:t>
            </w:r>
          </w:p>
        </w:tc>
      </w:tr>
    </w:tbl>
    <w:p w14:paraId="06DF002D" w14:textId="77777777" w:rsidR="00BC782C" w:rsidRPr="006D1D52" w:rsidRDefault="00BC782C" w:rsidP="00BC782C">
      <w:pPr>
        <w:spacing w:after="0"/>
        <w:rPr>
          <w:rFonts w:ascii="Tahoma" w:hAnsi="Tahoma" w:cs="Tahoma"/>
          <w:sz w:val="14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043"/>
        <w:gridCol w:w="465"/>
        <w:gridCol w:w="76"/>
        <w:gridCol w:w="420"/>
        <w:gridCol w:w="606"/>
        <w:gridCol w:w="223"/>
        <w:gridCol w:w="1289"/>
        <w:gridCol w:w="128"/>
        <w:gridCol w:w="27"/>
        <w:gridCol w:w="56"/>
        <w:gridCol w:w="831"/>
        <w:gridCol w:w="530"/>
        <w:gridCol w:w="851"/>
        <w:gridCol w:w="190"/>
        <w:gridCol w:w="93"/>
        <w:gridCol w:w="23"/>
        <w:gridCol w:w="190"/>
        <w:gridCol w:w="213"/>
        <w:gridCol w:w="191"/>
        <w:gridCol w:w="234"/>
        <w:gridCol w:w="496"/>
        <w:gridCol w:w="213"/>
        <w:gridCol w:w="1134"/>
      </w:tblGrid>
      <w:tr w:rsidR="00835E76" w:rsidRPr="006D1D52" w14:paraId="5A16F479" w14:textId="77777777" w:rsidTr="007D26F1">
        <w:trPr>
          <w:trHeight w:val="340"/>
          <w:jc w:val="center"/>
        </w:trPr>
        <w:tc>
          <w:tcPr>
            <w:tcW w:w="10627" w:type="dxa"/>
            <w:gridSpan w:val="24"/>
            <w:vAlign w:val="center"/>
          </w:tcPr>
          <w:p w14:paraId="3416646A" w14:textId="77777777" w:rsidR="007C0EA2" w:rsidRPr="006D1D52" w:rsidRDefault="00866103" w:rsidP="001C7ACC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>FORMATO ÚNICO</w:t>
            </w:r>
            <w:r w:rsidR="0029323E"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 HOJA DE VIDA</w:t>
            </w:r>
            <w:r w:rsidR="00B74C27"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 PARA ASPIRANTES A </w:t>
            </w:r>
            <w:r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 xml:space="preserve">POSGRADOS </w:t>
            </w:r>
            <w:r w:rsidR="000106A1" w:rsidRPr="006D1D52">
              <w:rPr>
                <w:rFonts w:ascii="Tahoma" w:hAnsi="Tahoma" w:cs="Tahoma"/>
                <w:b/>
                <w:sz w:val="18"/>
                <w:szCs w:val="18"/>
                <w:lang w:val="es-CO"/>
              </w:rPr>
              <w:t>FACULTAD DE ARQUITECTURA</w:t>
            </w:r>
          </w:p>
        </w:tc>
      </w:tr>
      <w:tr w:rsidR="00C57A31" w:rsidRPr="006D1D52" w14:paraId="77DC89E8" w14:textId="77777777" w:rsidTr="00622800">
        <w:trPr>
          <w:trHeight w:val="460"/>
          <w:jc w:val="center"/>
        </w:trPr>
        <w:tc>
          <w:tcPr>
            <w:tcW w:w="3109" w:type="dxa"/>
            <w:gridSpan w:val="5"/>
            <w:vAlign w:val="center"/>
          </w:tcPr>
          <w:p w14:paraId="3DADA81D" w14:textId="77777777" w:rsidR="00C57A31" w:rsidRPr="006D1D52" w:rsidRDefault="00C57A31" w:rsidP="00C502AA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Nombre del programa</w:t>
            </w:r>
            <w:r w:rsidR="001C7ACC" w:rsidRPr="006D1D52">
              <w:rPr>
                <w:rFonts w:ascii="Tahoma" w:hAnsi="Tahoma" w:cs="Tahoma"/>
                <w:sz w:val="18"/>
                <w:szCs w:val="18"/>
              </w:rPr>
              <w:t xml:space="preserve"> al que aspira</w:t>
            </w:r>
          </w:p>
        </w:tc>
        <w:tc>
          <w:tcPr>
            <w:tcW w:w="7518" w:type="dxa"/>
            <w:gridSpan w:val="19"/>
            <w:vAlign w:val="center"/>
          </w:tcPr>
          <w:p w14:paraId="4A17386D" w14:textId="1F2C775E" w:rsidR="00C57A31" w:rsidRPr="00366AB6" w:rsidRDefault="00366AB6" w:rsidP="00C502A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6AB6">
              <w:rPr>
                <w:rFonts w:ascii="Tahoma" w:hAnsi="Tahoma" w:cs="Tahoma"/>
                <w:b/>
                <w:sz w:val="20"/>
                <w:szCs w:val="18"/>
              </w:rPr>
              <w:t>Maestría en Artes Plásticas y Visuales</w:t>
            </w:r>
          </w:p>
        </w:tc>
      </w:tr>
      <w:tr w:rsidR="00C05B05" w:rsidRPr="006D1D52" w14:paraId="5A3E66F6" w14:textId="77777777" w:rsidTr="007D26F1">
        <w:trPr>
          <w:trHeight w:val="340"/>
          <w:jc w:val="center"/>
        </w:trPr>
        <w:tc>
          <w:tcPr>
            <w:tcW w:w="6269" w:type="dxa"/>
            <w:gridSpan w:val="12"/>
            <w:vAlign w:val="center"/>
          </w:tcPr>
          <w:p w14:paraId="1E9687CF" w14:textId="77777777" w:rsidR="00C05B05" w:rsidRPr="006D1D52" w:rsidRDefault="00C05B05" w:rsidP="00C05B05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¿Es aspirante en opción de grado (admisión anticipada)?</w:t>
            </w:r>
          </w:p>
        </w:tc>
        <w:tc>
          <w:tcPr>
            <w:tcW w:w="4358" w:type="dxa"/>
            <w:gridSpan w:val="12"/>
            <w:vAlign w:val="center"/>
          </w:tcPr>
          <w:p w14:paraId="0FE4DEA7" w14:textId="3B4FE8B6" w:rsidR="00C05B05" w:rsidRPr="006D1D52" w:rsidRDefault="003F2F27" w:rsidP="00B22F80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Sí</w:t>
            </w:r>
            <w:r w:rsidR="00C05B05" w:rsidRPr="006D1D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341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5B05" w:rsidRPr="006D1D52">
              <w:rPr>
                <w:rFonts w:ascii="Tahoma" w:hAnsi="Tahoma" w:cs="Tahoma"/>
                <w:sz w:val="18"/>
                <w:szCs w:val="18"/>
              </w:rPr>
              <w:t xml:space="preserve">                    No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9697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80"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35E76" w:rsidRPr="006D1D52" w14:paraId="656BFEF9" w14:textId="77777777" w:rsidTr="007D26F1"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2700D159" w14:textId="77777777" w:rsidR="00835E76" w:rsidRPr="006D1D52" w:rsidRDefault="00835E76" w:rsidP="001C7ACC">
            <w:pPr>
              <w:pStyle w:val="Prrafodelista"/>
              <w:spacing w:after="0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Datos personales</w:t>
            </w:r>
          </w:p>
        </w:tc>
      </w:tr>
      <w:tr w:rsidR="00467DCD" w:rsidRPr="006D1D52" w14:paraId="0B58C73A" w14:textId="77777777" w:rsidTr="00622800">
        <w:trPr>
          <w:trHeight w:val="460"/>
          <w:jc w:val="center"/>
        </w:trPr>
        <w:tc>
          <w:tcPr>
            <w:tcW w:w="2148" w:type="dxa"/>
            <w:gridSpan w:val="2"/>
            <w:vAlign w:val="center"/>
          </w:tcPr>
          <w:p w14:paraId="7B2186C5" w14:textId="77777777" w:rsidR="00C57A31" w:rsidRPr="006D1D52" w:rsidRDefault="00C57A31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Nombres y apellidos</w:t>
            </w:r>
          </w:p>
        </w:tc>
        <w:tc>
          <w:tcPr>
            <w:tcW w:w="3290" w:type="dxa"/>
            <w:gridSpan w:val="9"/>
            <w:vAlign w:val="center"/>
          </w:tcPr>
          <w:p w14:paraId="503C3E7C" w14:textId="77777777" w:rsidR="00C57A31" w:rsidRPr="006D1D52" w:rsidRDefault="00C57A31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18" w:type="dxa"/>
            <w:gridSpan w:val="6"/>
            <w:vAlign w:val="center"/>
          </w:tcPr>
          <w:p w14:paraId="3235EBE5" w14:textId="77777777" w:rsidR="00C57A31" w:rsidRPr="006D1D52" w:rsidRDefault="00C57A31" w:rsidP="003F2F27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Documento de identidad</w:t>
            </w:r>
          </w:p>
        </w:tc>
        <w:tc>
          <w:tcPr>
            <w:tcW w:w="2671" w:type="dxa"/>
            <w:gridSpan w:val="7"/>
            <w:vAlign w:val="center"/>
          </w:tcPr>
          <w:p w14:paraId="59A789A8" w14:textId="77777777" w:rsidR="00C57A31" w:rsidRPr="006D1D52" w:rsidRDefault="00C57A31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7ACC" w:rsidRPr="006D1D52" w14:paraId="1E810263" w14:textId="77777777" w:rsidTr="007D26F1">
        <w:trPr>
          <w:trHeight w:val="340"/>
          <w:jc w:val="center"/>
        </w:trPr>
        <w:tc>
          <w:tcPr>
            <w:tcW w:w="3109" w:type="dxa"/>
            <w:gridSpan w:val="5"/>
            <w:vAlign w:val="center"/>
          </w:tcPr>
          <w:p w14:paraId="67DFC3B3" w14:textId="77777777" w:rsidR="001C7ACC" w:rsidRPr="006D1D52" w:rsidRDefault="001C7ACC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Lugar y fecha de nacimiento</w:t>
            </w:r>
          </w:p>
        </w:tc>
        <w:tc>
          <w:tcPr>
            <w:tcW w:w="7518" w:type="dxa"/>
            <w:gridSpan w:val="19"/>
            <w:vAlign w:val="center"/>
          </w:tcPr>
          <w:p w14:paraId="0E639CBF" w14:textId="77777777" w:rsidR="001C7ACC" w:rsidRPr="006D1D52" w:rsidRDefault="001C7ACC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71C9" w:rsidRPr="006D1D52" w14:paraId="3C164241" w14:textId="77777777" w:rsidTr="007D26F1"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56454FE1" w14:textId="77777777" w:rsidR="000071C9" w:rsidRPr="006D1D52" w:rsidRDefault="000071C9" w:rsidP="001C7ACC">
            <w:pPr>
              <w:pStyle w:val="Prrafodelista"/>
              <w:spacing w:after="0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Información de contacto</w:t>
            </w:r>
          </w:p>
        </w:tc>
      </w:tr>
      <w:tr w:rsidR="00101A0D" w:rsidRPr="006D1D52" w14:paraId="448C07EC" w14:textId="77777777" w:rsidTr="00101A0D">
        <w:trPr>
          <w:trHeight w:val="340"/>
          <w:jc w:val="center"/>
        </w:trPr>
        <w:tc>
          <w:tcPr>
            <w:tcW w:w="2148" w:type="dxa"/>
            <w:gridSpan w:val="2"/>
            <w:vAlign w:val="center"/>
          </w:tcPr>
          <w:p w14:paraId="3CF89772" w14:textId="77777777" w:rsidR="00101A0D" w:rsidRPr="006D1D52" w:rsidRDefault="00101A0D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Teléfono fijo</w:t>
            </w:r>
          </w:p>
        </w:tc>
        <w:tc>
          <w:tcPr>
            <w:tcW w:w="3234" w:type="dxa"/>
            <w:gridSpan w:val="8"/>
            <w:vAlign w:val="center"/>
          </w:tcPr>
          <w:p w14:paraId="27D6D678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EE7C34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Celular</w:t>
            </w:r>
          </w:p>
        </w:tc>
        <w:tc>
          <w:tcPr>
            <w:tcW w:w="3828" w:type="dxa"/>
            <w:gridSpan w:val="11"/>
            <w:vAlign w:val="center"/>
          </w:tcPr>
          <w:p w14:paraId="131FC317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1A0D" w:rsidRPr="006D1D52" w14:paraId="521CF1C5" w14:textId="77777777" w:rsidTr="007D26F1">
        <w:trPr>
          <w:trHeight w:val="340"/>
          <w:jc w:val="center"/>
        </w:trPr>
        <w:tc>
          <w:tcPr>
            <w:tcW w:w="2148" w:type="dxa"/>
            <w:gridSpan w:val="2"/>
            <w:vAlign w:val="center"/>
          </w:tcPr>
          <w:p w14:paraId="4B18B5E9" w14:textId="77777777" w:rsidR="00101A0D" w:rsidRPr="006D1D52" w:rsidRDefault="00101A0D" w:rsidP="00C57A31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Correo electrónico</w:t>
            </w:r>
          </w:p>
        </w:tc>
        <w:tc>
          <w:tcPr>
            <w:tcW w:w="8479" w:type="dxa"/>
            <w:gridSpan w:val="22"/>
            <w:vAlign w:val="center"/>
          </w:tcPr>
          <w:p w14:paraId="0E0788EF" w14:textId="77777777" w:rsidR="00101A0D" w:rsidRPr="006D1D52" w:rsidRDefault="00101A0D" w:rsidP="00C502AA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7ACC" w:rsidRPr="006D1D52" w14:paraId="6633A242" w14:textId="77777777" w:rsidTr="0032059A">
        <w:trPr>
          <w:trHeight w:val="340"/>
          <w:jc w:val="center"/>
        </w:trPr>
        <w:tc>
          <w:tcPr>
            <w:tcW w:w="1105" w:type="dxa"/>
            <w:vAlign w:val="center"/>
          </w:tcPr>
          <w:p w14:paraId="3B73EE34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Ciudad</w:t>
            </w:r>
          </w:p>
        </w:tc>
        <w:tc>
          <w:tcPr>
            <w:tcW w:w="2610" w:type="dxa"/>
            <w:gridSpan w:val="5"/>
            <w:vAlign w:val="center"/>
          </w:tcPr>
          <w:p w14:paraId="69862059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5993DFE8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Departamento</w:t>
            </w:r>
          </w:p>
        </w:tc>
        <w:tc>
          <w:tcPr>
            <w:tcW w:w="2578" w:type="dxa"/>
            <w:gridSpan w:val="7"/>
            <w:vAlign w:val="center"/>
          </w:tcPr>
          <w:p w14:paraId="19019E80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vAlign w:val="center"/>
          </w:tcPr>
          <w:p w14:paraId="6E2A5875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País</w:t>
            </w:r>
          </w:p>
        </w:tc>
        <w:tc>
          <w:tcPr>
            <w:tcW w:w="2077" w:type="dxa"/>
            <w:gridSpan w:val="4"/>
            <w:vAlign w:val="center"/>
          </w:tcPr>
          <w:p w14:paraId="6990770A" w14:textId="77777777" w:rsidR="001C7ACC" w:rsidRPr="006D1D52" w:rsidRDefault="001C7ACC" w:rsidP="00485C9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2DBD" w:rsidRPr="006D1D52" w14:paraId="0BC24F47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65E49FD5" w14:textId="77777777" w:rsidR="00EC2DBD" w:rsidRPr="006D1D52" w:rsidRDefault="00EC2DBD" w:rsidP="00CE4D6C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Títulos académicos obtenidos</w:t>
            </w:r>
          </w:p>
          <w:p w14:paraId="0ED490C3" w14:textId="0FE38245" w:rsidR="00EC2DBD" w:rsidRPr="006D1D52" w:rsidRDefault="00EC2DBD" w:rsidP="00B761CF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</w:t>
            </w:r>
            <w:r w:rsidR="005551CA" w:rsidRPr="006D1D52">
              <w:rPr>
                <w:rFonts w:ascii="Tahoma" w:hAnsi="Tahoma" w:cs="Tahoma"/>
                <w:sz w:val="18"/>
                <w:szCs w:val="18"/>
              </w:rPr>
              <w:t>los</w:t>
            </w:r>
            <w:r w:rsidRPr="006D1D52">
              <w:rPr>
                <w:rFonts w:ascii="Tahoma" w:hAnsi="Tahoma" w:cs="Tahoma"/>
                <w:sz w:val="18"/>
                <w:szCs w:val="18"/>
              </w:rPr>
              <w:t xml:space="preserve"> títulos de nivel superior que ha obtenido</w:t>
            </w:r>
            <w:r w:rsidR="00A13CBE" w:rsidRPr="006D1D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551CA" w:rsidRPr="006D1D52">
              <w:rPr>
                <w:rFonts w:ascii="Tahoma" w:hAnsi="Tahoma" w:cs="Tahoma"/>
                <w:sz w:val="18"/>
                <w:szCs w:val="18"/>
              </w:rPr>
              <w:t>y</w:t>
            </w:r>
            <w:r w:rsidR="00A13CBE" w:rsidRPr="006D1D52">
              <w:rPr>
                <w:rFonts w:ascii="Tahoma" w:hAnsi="Tahoma" w:cs="Tahoma"/>
                <w:sz w:val="18"/>
                <w:szCs w:val="18"/>
              </w:rPr>
              <w:t xml:space="preserve"> promedio de calificaciones</w:t>
            </w:r>
            <w:r w:rsidR="005551CA" w:rsidRPr="006D1D5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B761CF" w:rsidRPr="006D1D52">
              <w:rPr>
                <w:rFonts w:ascii="Tahoma" w:hAnsi="Tahoma" w:cs="Tahoma"/>
                <w:sz w:val="18"/>
                <w:szCs w:val="18"/>
              </w:rPr>
              <w:t>adjuntar soportes)</w:t>
            </w:r>
            <w:r w:rsidR="003F2F27" w:rsidRPr="006D1D5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F12F4" w:rsidRPr="006D1D52" w14:paraId="2863A33C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38680061" w14:textId="77777777" w:rsidR="00BF12F4" w:rsidRPr="006D1D52" w:rsidRDefault="003F2F27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</w:p>
        </w:tc>
        <w:tc>
          <w:tcPr>
            <w:tcW w:w="2861" w:type="dxa"/>
            <w:gridSpan w:val="6"/>
            <w:vAlign w:val="center"/>
          </w:tcPr>
          <w:p w14:paraId="08E35BD0" w14:textId="77777777" w:rsidR="00BF12F4" w:rsidRPr="006D1D52" w:rsidRDefault="003F2F27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Institución</w:t>
            </w:r>
          </w:p>
        </w:tc>
        <w:tc>
          <w:tcPr>
            <w:tcW w:w="1560" w:type="dxa"/>
            <w:gridSpan w:val="6"/>
            <w:vAlign w:val="center"/>
          </w:tcPr>
          <w:p w14:paraId="1545F47C" w14:textId="77777777" w:rsidR="00BF12F4" w:rsidRPr="006D1D52" w:rsidRDefault="00BF12F4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Ciudad</w:t>
            </w:r>
          </w:p>
        </w:tc>
        <w:tc>
          <w:tcPr>
            <w:tcW w:w="1134" w:type="dxa"/>
            <w:gridSpan w:val="4"/>
            <w:vAlign w:val="center"/>
          </w:tcPr>
          <w:p w14:paraId="37C0FC2F" w14:textId="77777777" w:rsidR="00BF12F4" w:rsidRPr="006D1D52" w:rsidRDefault="00BF12F4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  <w:tc>
          <w:tcPr>
            <w:tcW w:w="1134" w:type="dxa"/>
            <w:vAlign w:val="center"/>
          </w:tcPr>
          <w:p w14:paraId="01976754" w14:textId="77777777" w:rsidR="00BF12F4" w:rsidRPr="006D1D52" w:rsidRDefault="00BF12F4" w:rsidP="00C502AA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Promedio</w:t>
            </w:r>
          </w:p>
        </w:tc>
      </w:tr>
      <w:tr w:rsidR="00BF12F4" w:rsidRPr="006D1D52" w14:paraId="17CF5396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117A049A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110F31B9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000000"/>
            </w:tcBorders>
            <w:vAlign w:val="center"/>
          </w:tcPr>
          <w:p w14:paraId="0EF330A8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14:paraId="229E5FD5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0CF3274" w14:textId="77777777" w:rsidR="00BF12F4" w:rsidRPr="006D1D52" w:rsidRDefault="00BF12F4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7ACC" w:rsidRPr="006D1D52" w14:paraId="3013DCDC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07C66F9C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62B461CA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000000"/>
            </w:tcBorders>
            <w:vAlign w:val="center"/>
          </w:tcPr>
          <w:p w14:paraId="3D1867B9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14:paraId="6C500490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4CBF8C7" w14:textId="77777777" w:rsidR="001C7ACC" w:rsidRPr="006D1D52" w:rsidRDefault="001C7ACC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0DC7" w:rsidRPr="006D1D52" w14:paraId="1386828A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050CB35A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5349257D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000000"/>
            </w:tcBorders>
            <w:vAlign w:val="center"/>
          </w:tcPr>
          <w:p w14:paraId="3830032E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</w:tcBorders>
            <w:vAlign w:val="center"/>
          </w:tcPr>
          <w:p w14:paraId="24F6BC3A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89FBF9C" w14:textId="77777777" w:rsidR="00870DC7" w:rsidRPr="006D1D52" w:rsidRDefault="00870DC7" w:rsidP="008105B6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39EC" w:rsidRPr="006D1D52" w14:paraId="0D425ACD" w14:textId="77777777" w:rsidTr="000409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7EFAF077" w14:textId="0F7D2522" w:rsidR="009E39EC" w:rsidRPr="006D1D52" w:rsidRDefault="009E39EC" w:rsidP="0004093F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Seminarios, cursos y diplomados</w:t>
            </w:r>
          </w:p>
          <w:p w14:paraId="7BE7F8D7" w14:textId="3E2E6978" w:rsidR="009E39EC" w:rsidRPr="006D1D52" w:rsidRDefault="009E39EC" w:rsidP="00FD5354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aquellos en los que ha participado </w:t>
            </w:r>
            <w:r w:rsidR="00B761CF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214E53" w:rsidRPr="006D1D52" w14:paraId="0B9DD26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45A22657" w14:textId="77777777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</w:p>
        </w:tc>
        <w:tc>
          <w:tcPr>
            <w:tcW w:w="3995" w:type="dxa"/>
            <w:gridSpan w:val="9"/>
            <w:vAlign w:val="center"/>
          </w:tcPr>
          <w:p w14:paraId="78A5B676" w14:textId="77777777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Institución</w:t>
            </w:r>
          </w:p>
        </w:tc>
        <w:tc>
          <w:tcPr>
            <w:tcW w:w="1560" w:type="dxa"/>
            <w:gridSpan w:val="7"/>
            <w:vAlign w:val="center"/>
          </w:tcPr>
          <w:p w14:paraId="0855CB6D" w14:textId="77777777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Ciudad</w:t>
            </w:r>
          </w:p>
        </w:tc>
        <w:tc>
          <w:tcPr>
            <w:tcW w:w="1134" w:type="dxa"/>
            <w:vAlign w:val="center"/>
          </w:tcPr>
          <w:p w14:paraId="19FCA049" w14:textId="490368C1" w:rsidR="00214E53" w:rsidRPr="006D1D52" w:rsidRDefault="00214E53" w:rsidP="0004093F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</w:tr>
      <w:tr w:rsidR="00214E53" w:rsidRPr="006D1D52" w14:paraId="548579F4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09CC67A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59771E18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000000"/>
            </w:tcBorders>
            <w:vAlign w:val="center"/>
          </w:tcPr>
          <w:p w14:paraId="49CA6E83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5DDA1E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4E53" w:rsidRPr="006D1D52" w14:paraId="67E80C61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13B7814A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01E7B6A6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000000"/>
            </w:tcBorders>
            <w:vAlign w:val="center"/>
          </w:tcPr>
          <w:p w14:paraId="3156ABB6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C1760C4" w14:textId="77777777" w:rsidR="00214E53" w:rsidRPr="006D1D52" w:rsidRDefault="00214E53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5354" w:rsidRPr="006D1D52" w14:paraId="561CFE8E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1C1F2D33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7315AD54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000000"/>
            </w:tcBorders>
            <w:vAlign w:val="center"/>
          </w:tcPr>
          <w:p w14:paraId="21A76B60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ECEFF18" w14:textId="77777777" w:rsidR="00FD5354" w:rsidRPr="006D1D52" w:rsidRDefault="00FD5354" w:rsidP="0004093F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89F" w:rsidRPr="006D1D52" w14:paraId="3684DE2A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2A4AAAD2" w14:textId="57F9C181" w:rsidR="005A589F" w:rsidRPr="006D1D52" w:rsidRDefault="005A589F" w:rsidP="00C502A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Experiencia profesional</w:t>
            </w:r>
            <w:r w:rsidR="00FA7AC9">
              <w:rPr>
                <w:rFonts w:ascii="Tahoma" w:hAnsi="Tahoma" w:cs="Tahoma"/>
                <w:b/>
                <w:sz w:val="18"/>
                <w:szCs w:val="18"/>
              </w:rPr>
              <w:t>- de creación- artística</w:t>
            </w:r>
          </w:p>
          <w:p w14:paraId="0D880718" w14:textId="124764FC" w:rsidR="005A589F" w:rsidRPr="006D1D52" w:rsidRDefault="005A589F" w:rsidP="00FA7AC9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</w:t>
            </w:r>
            <w:r w:rsidR="00FA7AC9">
              <w:rPr>
                <w:rFonts w:ascii="Tahoma" w:hAnsi="Tahoma" w:cs="Tahoma"/>
                <w:sz w:val="18"/>
                <w:szCs w:val="18"/>
              </w:rPr>
              <w:t xml:space="preserve">las </w:t>
            </w:r>
            <w:r w:rsidRPr="006D1D52">
              <w:rPr>
                <w:rFonts w:ascii="Tahoma" w:hAnsi="Tahoma" w:cs="Tahoma"/>
                <w:sz w:val="18"/>
                <w:szCs w:val="18"/>
              </w:rPr>
              <w:t xml:space="preserve">actividades profesionales, especialmente aquellas relevantes en el programa para el que presenta esta solicitud </w:t>
            </w:r>
            <w:r w:rsidR="00B761CF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B461B2" w:rsidRPr="006D1D52" w14:paraId="30F0145B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224BBED0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Entidad- ciudad</w:t>
            </w:r>
          </w:p>
        </w:tc>
        <w:tc>
          <w:tcPr>
            <w:tcW w:w="2861" w:type="dxa"/>
            <w:gridSpan w:val="6"/>
            <w:vAlign w:val="center"/>
          </w:tcPr>
          <w:p w14:paraId="62A6A3DD" w14:textId="2E534FFB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Cargo</w:t>
            </w:r>
          </w:p>
        </w:tc>
        <w:tc>
          <w:tcPr>
            <w:tcW w:w="1347" w:type="dxa"/>
            <w:gridSpan w:val="5"/>
            <w:vAlign w:val="center"/>
          </w:tcPr>
          <w:p w14:paraId="3D44ACDE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Desde</w:t>
            </w:r>
          </w:p>
          <w:p w14:paraId="4EE3E4F6" w14:textId="0EA8A189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347" w:type="dxa"/>
            <w:gridSpan w:val="5"/>
            <w:vAlign w:val="center"/>
          </w:tcPr>
          <w:p w14:paraId="7649B2EC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Hasta</w:t>
            </w:r>
          </w:p>
          <w:p w14:paraId="2D0B59D6" w14:textId="046203BF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134" w:type="dxa"/>
            <w:vAlign w:val="center"/>
          </w:tcPr>
          <w:p w14:paraId="49287A7E" w14:textId="4F21ADB2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Tiempo en años</w:t>
            </w:r>
          </w:p>
        </w:tc>
      </w:tr>
      <w:tr w:rsidR="00B461B2" w:rsidRPr="006D1D52" w14:paraId="074720AD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0549C61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039325C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7A40604D" w14:textId="4BDEBC12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12BB59E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8754E3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5A73B217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EBD4E4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4AF59EED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4F7029C5" w14:textId="0D09253D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1CFF44B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7FB9AF1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093B95A2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2384127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50CABEDE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1CC45D15" w14:textId="63FEEEBA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3433B4EA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EB0370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0A115A5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DE8210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299F6BFF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5D47AD5B" w14:textId="331D299F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21D27585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1F333A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0D8A40D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56C2CEA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64B5F24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0A7EFF31" w14:textId="77643C18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4510AD74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BDB0CE4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7AC9" w:rsidRPr="006D1D52" w14:paraId="23837634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6AFF6837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1" w:type="dxa"/>
            <w:gridSpan w:val="6"/>
            <w:tcBorders>
              <w:bottom w:val="single" w:sz="4" w:space="0" w:color="000000"/>
            </w:tcBorders>
            <w:vAlign w:val="center"/>
          </w:tcPr>
          <w:p w14:paraId="634DE5A9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3E7082F3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tcBorders>
              <w:bottom w:val="single" w:sz="4" w:space="0" w:color="000000"/>
            </w:tcBorders>
            <w:vAlign w:val="center"/>
          </w:tcPr>
          <w:p w14:paraId="7D5C7618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F2B8468" w14:textId="77777777" w:rsidR="00FA7AC9" w:rsidRPr="006D1D52" w:rsidRDefault="00FA7AC9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CA690C3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0BE5A8C3" w14:textId="31F544D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Experiencia docente</w:t>
            </w:r>
            <w:r w:rsidR="00214E53" w:rsidRPr="006D1D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14E53" w:rsidRPr="006D1D52">
              <w:rPr>
                <w:rFonts w:ascii="Tahoma" w:hAnsi="Tahoma" w:cs="Tahoma"/>
                <w:sz w:val="18"/>
                <w:szCs w:val="18"/>
              </w:rPr>
              <w:t>(solo para maestría y doctorado)</w:t>
            </w:r>
          </w:p>
          <w:p w14:paraId="0487E69C" w14:textId="62AC0779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Mencione las actividades que ha realizado como docente 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B461B2" w:rsidRPr="006D1D52" w14:paraId="69D5A494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vAlign w:val="center"/>
          </w:tcPr>
          <w:p w14:paraId="4D0C7B7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Institución- ciudad</w:t>
            </w:r>
          </w:p>
        </w:tc>
        <w:tc>
          <w:tcPr>
            <w:tcW w:w="3995" w:type="dxa"/>
            <w:gridSpan w:val="9"/>
            <w:vAlign w:val="center"/>
          </w:tcPr>
          <w:p w14:paraId="72E9F439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Área del conocimiento</w:t>
            </w:r>
          </w:p>
        </w:tc>
        <w:tc>
          <w:tcPr>
            <w:tcW w:w="1347" w:type="dxa"/>
            <w:gridSpan w:val="6"/>
            <w:vAlign w:val="center"/>
          </w:tcPr>
          <w:p w14:paraId="144B270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Desde</w:t>
            </w:r>
          </w:p>
          <w:p w14:paraId="2225A00C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  <w:tc>
          <w:tcPr>
            <w:tcW w:w="1347" w:type="dxa"/>
            <w:gridSpan w:val="2"/>
            <w:vAlign w:val="center"/>
          </w:tcPr>
          <w:p w14:paraId="1879B80A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Hasta</w:t>
            </w:r>
          </w:p>
          <w:p w14:paraId="10961CA5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mes/año</w:t>
            </w:r>
          </w:p>
        </w:tc>
      </w:tr>
      <w:tr w:rsidR="00B461B2" w:rsidRPr="006D1D52" w14:paraId="4A04821F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4417BC46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5D9EA29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000000"/>
            </w:tcBorders>
            <w:vAlign w:val="center"/>
          </w:tcPr>
          <w:p w14:paraId="29D080E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/>
            </w:tcBorders>
            <w:vAlign w:val="center"/>
          </w:tcPr>
          <w:p w14:paraId="3EEDF60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B4A96A3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2A00CAB6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7B6D6DB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000000"/>
            </w:tcBorders>
            <w:vAlign w:val="center"/>
          </w:tcPr>
          <w:p w14:paraId="3017489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/>
            </w:tcBorders>
            <w:vAlign w:val="center"/>
          </w:tcPr>
          <w:p w14:paraId="0848C8C3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1E0F2A4C" w14:textId="77777777" w:rsidTr="006D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3938" w:type="dxa"/>
            <w:gridSpan w:val="7"/>
            <w:tcBorders>
              <w:bottom w:val="single" w:sz="4" w:space="0" w:color="000000"/>
            </w:tcBorders>
            <w:vAlign w:val="center"/>
          </w:tcPr>
          <w:p w14:paraId="2781D51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bottom w:val="single" w:sz="4" w:space="0" w:color="000000"/>
            </w:tcBorders>
            <w:vAlign w:val="center"/>
          </w:tcPr>
          <w:p w14:paraId="3AD8A02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000000"/>
            </w:tcBorders>
            <w:vAlign w:val="center"/>
          </w:tcPr>
          <w:p w14:paraId="2384FF57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000000"/>
            </w:tcBorders>
            <w:vAlign w:val="center"/>
          </w:tcPr>
          <w:p w14:paraId="40447A2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293F741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1310607C" w14:textId="77777777" w:rsidR="00FA7AC9" w:rsidRDefault="00B461B2" w:rsidP="00FA7AC9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Experiencia de investigación</w:t>
            </w:r>
          </w:p>
          <w:p w14:paraId="2B9F8A93" w14:textId="04AD9A98" w:rsidR="00B461B2" w:rsidRPr="006D1D52" w:rsidRDefault="00B461B2" w:rsidP="00FA7AC9">
            <w:pPr>
              <w:spacing w:after="0"/>
              <w:contextualSpacing/>
              <w:jc w:val="both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6D1D52">
              <w:rPr>
                <w:rFonts w:ascii="Tahoma" w:hAnsi="Tahoma" w:cs="Tahoma"/>
                <w:spacing w:val="-3"/>
                <w:sz w:val="18"/>
                <w:szCs w:val="18"/>
              </w:rPr>
              <w:t xml:space="preserve">Mencione las investigaciones realizadas y en qué calidad participó en cada una de ellas 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(adjuntar soportes).</w:t>
            </w:r>
          </w:p>
        </w:tc>
      </w:tr>
      <w:tr w:rsidR="00B461B2" w:rsidRPr="006D1D52" w14:paraId="7927A095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vAlign w:val="center"/>
          </w:tcPr>
          <w:p w14:paraId="218147E4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</w:p>
        </w:tc>
        <w:tc>
          <w:tcPr>
            <w:tcW w:w="2693" w:type="dxa"/>
            <w:gridSpan w:val="6"/>
            <w:vAlign w:val="center"/>
          </w:tcPr>
          <w:p w14:paraId="77AFB00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Entidad</w:t>
            </w:r>
          </w:p>
        </w:tc>
        <w:tc>
          <w:tcPr>
            <w:tcW w:w="2268" w:type="dxa"/>
            <w:gridSpan w:val="4"/>
            <w:vAlign w:val="center"/>
          </w:tcPr>
          <w:p w14:paraId="2A019B5F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Grupo de investigación</w:t>
            </w:r>
          </w:p>
        </w:tc>
        <w:tc>
          <w:tcPr>
            <w:tcW w:w="1134" w:type="dxa"/>
            <w:gridSpan w:val="7"/>
            <w:vAlign w:val="center"/>
          </w:tcPr>
          <w:p w14:paraId="1AB24B47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Categoría</w:t>
            </w:r>
          </w:p>
        </w:tc>
        <w:tc>
          <w:tcPr>
            <w:tcW w:w="1843" w:type="dxa"/>
            <w:gridSpan w:val="3"/>
            <w:vAlign w:val="center"/>
          </w:tcPr>
          <w:p w14:paraId="44FEAC5F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Rol- participación</w:t>
            </w:r>
          </w:p>
        </w:tc>
      </w:tr>
      <w:tr w:rsidR="00B461B2" w:rsidRPr="006D1D52" w14:paraId="76917B63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tcBorders>
              <w:bottom w:val="single" w:sz="4" w:space="0" w:color="000000"/>
            </w:tcBorders>
            <w:vAlign w:val="center"/>
          </w:tcPr>
          <w:p w14:paraId="00487FCD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000000"/>
            </w:tcBorders>
            <w:vAlign w:val="center"/>
          </w:tcPr>
          <w:p w14:paraId="785B7EC3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691AEDE2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vAlign w:val="center"/>
          </w:tcPr>
          <w:p w14:paraId="4924E6A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27B219B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77C48419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tcBorders>
              <w:bottom w:val="single" w:sz="4" w:space="0" w:color="000000"/>
            </w:tcBorders>
            <w:vAlign w:val="center"/>
          </w:tcPr>
          <w:p w14:paraId="4637731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000000"/>
            </w:tcBorders>
            <w:vAlign w:val="center"/>
          </w:tcPr>
          <w:p w14:paraId="5847D39C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568DEABA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vAlign w:val="center"/>
          </w:tcPr>
          <w:p w14:paraId="1D72C05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564A344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750926DA" w14:textId="77777777" w:rsidTr="00AD4B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89" w:type="dxa"/>
            <w:gridSpan w:val="4"/>
            <w:tcBorders>
              <w:bottom w:val="single" w:sz="4" w:space="0" w:color="000000"/>
            </w:tcBorders>
            <w:vAlign w:val="center"/>
          </w:tcPr>
          <w:p w14:paraId="490C9A0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000000"/>
            </w:tcBorders>
            <w:vAlign w:val="center"/>
          </w:tcPr>
          <w:p w14:paraId="037E14EE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vAlign w:val="center"/>
          </w:tcPr>
          <w:p w14:paraId="16F590C8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vAlign w:val="center"/>
          </w:tcPr>
          <w:p w14:paraId="65C0037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vAlign w:val="center"/>
          </w:tcPr>
          <w:p w14:paraId="1252295A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4588B521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0F1A3524" w14:textId="77777777" w:rsidR="00DE7727" w:rsidRPr="006D1D52" w:rsidRDefault="00B461B2" w:rsidP="00DE7727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6D1D52">
              <w:rPr>
                <w:rFonts w:ascii="Tahoma" w:hAnsi="Tahoma" w:cs="Tahoma"/>
                <w:b/>
                <w:sz w:val="18"/>
                <w:szCs w:val="18"/>
              </w:rPr>
              <w:t>Publicaciones</w:t>
            </w:r>
          </w:p>
          <w:p w14:paraId="3F5546C4" w14:textId="2DCA74DF" w:rsidR="00B461B2" w:rsidRPr="006D1D52" w:rsidRDefault="00B461B2" w:rsidP="0083419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Proporcione los datos de sus publicaciones: título, fecha, lugar de publicación, ISBN o ISSN, editorial. En obras colectivas mencione el nombre del editor o coordinador editorial (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adjuntar soportes).</w:t>
            </w:r>
          </w:p>
        </w:tc>
      </w:tr>
      <w:tr w:rsidR="00B461B2" w:rsidRPr="006D1D52" w14:paraId="255D96F5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28998A5B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D18450D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1274FCF0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1B543DB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5F0DB8DC" w14:textId="3AC1E904" w:rsidR="00DE7727" w:rsidRPr="006D1D52" w:rsidRDefault="00B461B2" w:rsidP="00DE7727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Trabajos inéditos</w:t>
            </w:r>
          </w:p>
          <w:p w14:paraId="6DD8655B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Mencione los títulos no publicados de los trabajos académicos o profesionales (informes, proyectos, planos, tesis, videos, etc.), así como la fecha de realización y el nombre de la institución donde los realizó.</w:t>
            </w:r>
          </w:p>
        </w:tc>
      </w:tr>
      <w:tr w:rsidR="00B461B2" w:rsidRPr="006D1D52" w14:paraId="0329966E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41F8DC56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08CD096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6D7C9C80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59F3C11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shd w:val="pct12" w:color="auto" w:fill="auto"/>
            <w:vAlign w:val="center"/>
          </w:tcPr>
          <w:p w14:paraId="152B059A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Otros datos</w:t>
            </w:r>
          </w:p>
          <w:p w14:paraId="2E82A922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Indique actividades importantes para caracterizar su desempeño académico y profesional (becas, membresías, distinciones, etc.).</w:t>
            </w:r>
          </w:p>
        </w:tc>
      </w:tr>
      <w:tr w:rsidR="00B461B2" w:rsidRPr="006D1D52" w14:paraId="564C72ED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28D0334A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6AAEA91F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000000"/>
            </w:tcBorders>
            <w:vAlign w:val="center"/>
          </w:tcPr>
          <w:p w14:paraId="4DE1CE28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61B2" w:rsidRPr="006D1D52" w14:paraId="293FED44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9B0D3C" w14:textId="77777777" w:rsidR="00B461B2" w:rsidRPr="006D1D52" w:rsidRDefault="00B461B2" w:rsidP="00B461B2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Dominio de segundo idioma</w:t>
            </w:r>
          </w:p>
          <w:p w14:paraId="5C57A41E" w14:textId="5CC42E2C" w:rsidR="00B461B2" w:rsidRPr="006D1D52" w:rsidRDefault="00B461B2" w:rsidP="0083419A">
            <w:pPr>
              <w:spacing w:after="0"/>
              <w:contextualSpacing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Indique su formación en segundo idioma. </w:t>
            </w:r>
            <w:r w:rsidR="0083419A" w:rsidRPr="006D1D52">
              <w:rPr>
                <w:rFonts w:ascii="Tahoma" w:hAnsi="Tahoma" w:cs="Tahoma"/>
                <w:sz w:val="18"/>
                <w:szCs w:val="18"/>
              </w:rPr>
              <w:t>L</w:t>
            </w:r>
            <w:r w:rsidRPr="006D1D52">
              <w:rPr>
                <w:rFonts w:ascii="Tahoma" w:hAnsi="Tahoma" w:cs="Tahoma"/>
                <w:sz w:val="18"/>
                <w:szCs w:val="18"/>
              </w:rPr>
              <w:t>os aspirantes cuyo idioma materno no es el castellano, deben señalar su nivel.</w:t>
            </w:r>
          </w:p>
        </w:tc>
      </w:tr>
      <w:tr w:rsidR="00B461B2" w:rsidRPr="006D1D52" w14:paraId="5FA6C052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13" w:type="dxa"/>
            <w:gridSpan w:val="3"/>
            <w:vAlign w:val="center"/>
          </w:tcPr>
          <w:p w14:paraId="147DFF6E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Idioma</w:t>
            </w:r>
          </w:p>
        </w:tc>
        <w:tc>
          <w:tcPr>
            <w:tcW w:w="2614" w:type="dxa"/>
            <w:gridSpan w:val="5"/>
            <w:vAlign w:val="center"/>
          </w:tcPr>
          <w:p w14:paraId="40BCDB81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Lo lee</w:t>
            </w:r>
          </w:p>
        </w:tc>
        <w:tc>
          <w:tcPr>
            <w:tcW w:w="2613" w:type="dxa"/>
            <w:gridSpan w:val="7"/>
            <w:vAlign w:val="center"/>
          </w:tcPr>
          <w:p w14:paraId="283DB4B6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Lo escribe</w:t>
            </w:r>
          </w:p>
        </w:tc>
        <w:tc>
          <w:tcPr>
            <w:tcW w:w="2787" w:type="dxa"/>
            <w:gridSpan w:val="9"/>
            <w:vAlign w:val="center"/>
          </w:tcPr>
          <w:p w14:paraId="624A8394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Lo habla</w:t>
            </w:r>
          </w:p>
        </w:tc>
      </w:tr>
      <w:tr w:rsidR="00B461B2" w:rsidRPr="006D1D52" w14:paraId="33323A66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13" w:type="dxa"/>
            <w:gridSpan w:val="3"/>
            <w:vAlign w:val="center"/>
          </w:tcPr>
          <w:p w14:paraId="1B2CF7C9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4" w:type="dxa"/>
            <w:gridSpan w:val="5"/>
            <w:vAlign w:val="center"/>
          </w:tcPr>
          <w:p w14:paraId="272AA660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210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12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3" w:type="dxa"/>
            <w:gridSpan w:val="7"/>
            <w:vAlign w:val="center"/>
          </w:tcPr>
          <w:p w14:paraId="2A3D67E0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89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24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87" w:type="dxa"/>
            <w:gridSpan w:val="9"/>
            <w:vAlign w:val="center"/>
          </w:tcPr>
          <w:p w14:paraId="10C6BC4B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60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1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461B2" w:rsidRPr="006D1D52" w14:paraId="21D1EE2D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2613" w:type="dxa"/>
            <w:gridSpan w:val="3"/>
            <w:vAlign w:val="center"/>
          </w:tcPr>
          <w:p w14:paraId="28F73AE4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4" w:type="dxa"/>
            <w:gridSpan w:val="5"/>
            <w:vAlign w:val="center"/>
          </w:tcPr>
          <w:p w14:paraId="2F9AFC85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261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235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3" w:type="dxa"/>
            <w:gridSpan w:val="7"/>
            <w:vAlign w:val="center"/>
          </w:tcPr>
          <w:p w14:paraId="67D63CED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3777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837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87" w:type="dxa"/>
            <w:gridSpan w:val="9"/>
            <w:vAlign w:val="center"/>
          </w:tcPr>
          <w:p w14:paraId="20EC3C4C" w14:textId="77777777" w:rsidR="00B461B2" w:rsidRPr="006D1D52" w:rsidRDefault="00B461B2" w:rsidP="00B461B2">
            <w:pPr>
              <w:spacing w:after="0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Bien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929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 xml:space="preserve">            Regular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88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461B2" w:rsidRPr="006D1D52" w14:paraId="13F0390B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DAB0187" w14:textId="77777777" w:rsidR="00B461B2" w:rsidRPr="006D1D52" w:rsidRDefault="00B461B2" w:rsidP="00B461B2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Financiamiento</w:t>
            </w:r>
          </w:p>
          <w:p w14:paraId="74664EF6" w14:textId="4C1C225B" w:rsidR="00B461B2" w:rsidRPr="006D1D52" w:rsidRDefault="0083419A" w:rsidP="00B461B2">
            <w:pPr>
              <w:spacing w:after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>Señale</w:t>
            </w:r>
            <w:r w:rsidR="00B461B2" w:rsidRPr="006D1D52">
              <w:rPr>
                <w:rFonts w:ascii="Tahoma" w:hAnsi="Tahoma" w:cs="Tahoma"/>
                <w:sz w:val="18"/>
                <w:szCs w:val="18"/>
              </w:rPr>
              <w:t xml:space="preserve"> la forma en que piensa financiar sus estudios.</w:t>
            </w:r>
          </w:p>
        </w:tc>
      </w:tr>
      <w:tr w:rsidR="00B461B2" w:rsidRPr="006D1D52" w14:paraId="19820687" w14:textId="77777777" w:rsidTr="00EB0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10627" w:type="dxa"/>
            <w:gridSpan w:val="24"/>
            <w:vAlign w:val="center"/>
          </w:tcPr>
          <w:p w14:paraId="01C91046" w14:textId="77777777" w:rsidR="00B461B2" w:rsidRPr="006D1D52" w:rsidRDefault="00B461B2" w:rsidP="00B461B2">
            <w:pPr>
              <w:spacing w:after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6D1D52">
              <w:rPr>
                <w:rFonts w:ascii="Tahoma" w:hAnsi="Tahoma" w:cs="Tahoma"/>
                <w:sz w:val="18"/>
                <w:szCs w:val="18"/>
              </w:rPr>
              <w:t xml:space="preserve">Financiamiento personal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2616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ab/>
            </w:r>
            <w:r w:rsidRPr="006D1D52">
              <w:rPr>
                <w:rFonts w:ascii="Tahoma" w:hAnsi="Tahoma" w:cs="Tahoma"/>
                <w:sz w:val="18"/>
                <w:szCs w:val="18"/>
              </w:rPr>
              <w:tab/>
              <w:t xml:space="preserve">Institución donde trabaja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950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ab/>
            </w:r>
            <w:r w:rsidRPr="006D1D52">
              <w:rPr>
                <w:rFonts w:ascii="Tahoma" w:hAnsi="Tahoma" w:cs="Tahoma"/>
                <w:sz w:val="18"/>
                <w:szCs w:val="18"/>
              </w:rPr>
              <w:tab/>
              <w:t xml:space="preserve">Otro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24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D5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6D1D52">
              <w:rPr>
                <w:rFonts w:ascii="Tahoma" w:hAnsi="Tahoma" w:cs="Tahoma"/>
                <w:sz w:val="18"/>
                <w:szCs w:val="18"/>
              </w:rPr>
              <w:tab/>
            </w:r>
            <w:r w:rsidRPr="006D1D52">
              <w:rPr>
                <w:rFonts w:ascii="Tahoma" w:hAnsi="Tahoma" w:cs="Tahoma"/>
                <w:sz w:val="18"/>
                <w:szCs w:val="18"/>
              </w:rPr>
              <w:tab/>
              <w:t xml:space="preserve">Cuál: </w:t>
            </w:r>
          </w:p>
        </w:tc>
      </w:tr>
      <w:tr w:rsidR="00B461B2" w:rsidRPr="006D1D52" w14:paraId="5B4BA7D5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C412C42" w14:textId="77777777" w:rsidR="00B461B2" w:rsidRPr="006D1D52" w:rsidRDefault="00B461B2" w:rsidP="00B461B2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D52">
              <w:rPr>
                <w:rFonts w:ascii="Tahoma" w:hAnsi="Tahoma" w:cs="Tahoma"/>
                <w:b/>
                <w:sz w:val="18"/>
                <w:szCs w:val="18"/>
              </w:rPr>
              <w:t>Documentos que debe anexar (obligatorios)</w:t>
            </w:r>
          </w:p>
        </w:tc>
      </w:tr>
      <w:tr w:rsidR="00366AB6" w:rsidRPr="006D1D52" w14:paraId="42647936" w14:textId="77777777" w:rsidTr="007D26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062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969" w14:textId="61928D69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1.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Formato único de hoja de vida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de posgrados, diligenciado </w:t>
            </w:r>
            <w:r w:rsidRPr="00366AB6">
              <w:rPr>
                <w:rFonts w:ascii="Tahoma" w:hAnsi="Tahoma" w:cs="Tahoma"/>
                <w:color w:val="0000FF"/>
                <w:sz w:val="16"/>
                <w:szCs w:val="16"/>
                <w:lang w:val="es-419"/>
              </w:rPr>
              <w:t>(</w:t>
            </w:r>
            <w:r>
              <w:rPr>
                <w:rFonts w:ascii="Tahoma" w:hAnsi="Tahoma" w:cs="Tahoma"/>
                <w:color w:val="0000FF"/>
                <w:sz w:val="16"/>
                <w:szCs w:val="16"/>
                <w:lang w:val="es-419"/>
              </w:rPr>
              <w:t>este formato</w:t>
            </w:r>
            <w:r w:rsidRPr="00366AB6">
              <w:rPr>
                <w:rFonts w:ascii="Tahoma" w:hAnsi="Tahoma" w:cs="Tahoma"/>
                <w:color w:val="0000FF"/>
                <w:sz w:val="16"/>
                <w:szCs w:val="16"/>
                <w:lang w:val="es-419"/>
              </w:rPr>
              <w:t>)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.</w:t>
            </w:r>
          </w:p>
          <w:p w14:paraId="5DCF36FA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2.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Carta motivada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que presente la afinidad del aspirante con las líneas de investigación de la maestría:</w:t>
            </w:r>
          </w:p>
          <w:p w14:paraId="717CF9BF" w14:textId="77777777" w:rsidR="00366AB6" w:rsidRPr="00366AB6" w:rsidRDefault="00366AB6" w:rsidP="00366AB6">
            <w:pPr>
              <w:spacing w:after="0"/>
              <w:ind w:left="188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Línea 1. Procesos y relaciones en la producción artística. Énfasis: imagen, tiempo, espacio, objeto y cuerpo.</w:t>
            </w:r>
          </w:p>
          <w:p w14:paraId="628607ED" w14:textId="77777777" w:rsidR="00366AB6" w:rsidRPr="00366AB6" w:rsidRDefault="00366AB6" w:rsidP="00366AB6">
            <w:pPr>
              <w:spacing w:after="0"/>
              <w:ind w:left="188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Línea 2. Procesos y relaciones inter/</w:t>
            </w:r>
            <w:proofErr w:type="spell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trans</w:t>
            </w:r>
            <w:proofErr w:type="spell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disciplinares desde el arte. Énfasis: contextos específicos; ética, estética, política y cultura.</w:t>
            </w:r>
          </w:p>
          <w:p w14:paraId="4AEAEC88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3. Copia digital legible de la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cédula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, ampliada al 150%.</w:t>
            </w:r>
          </w:p>
          <w:p w14:paraId="31810AA7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4. Copia digital legible del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diploma o acta de grado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de pregrado y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títulos adicionales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, si es el caso.</w:t>
            </w:r>
          </w:p>
          <w:p w14:paraId="3E827C10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5.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Soportes de la trayectoria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académica y la experiencia profesional- artística referida.</w:t>
            </w:r>
          </w:p>
          <w:p w14:paraId="2EDE5206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6.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Certificado de calificaciones de pregrado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>. Los egresados de la Universidad Nacional de Colombia, pueden adjuntar su historia académica del SIA.</w:t>
            </w:r>
          </w:p>
          <w:p w14:paraId="21FD6C59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7. Una (1) </w:t>
            </w:r>
            <w:r w:rsidRPr="00366AB6">
              <w:rPr>
                <w:rFonts w:ascii="Tahoma" w:hAnsi="Tahoma" w:cs="Tahoma"/>
                <w:b/>
                <w:sz w:val="16"/>
                <w:szCs w:val="16"/>
                <w:lang w:val="es-419"/>
              </w:rPr>
              <w:t>foto digital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tipo documento.</w:t>
            </w:r>
          </w:p>
          <w:p w14:paraId="123266B4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8.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Portafolio digital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con registro visual y descripción de las obras - proyectos más relevantes de su trayectoria en los últimos 3 años, relacionado con el área de conocimiento, con una extensión máxima de 10 páginas. </w:t>
            </w: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Si los proyectos son productos audiovisuales, deben estar alojados en una plataforma digital con vínculos activos en el documento PDF. </w:t>
            </w:r>
            <w:r w:rsidRPr="00366AB6">
              <w:rPr>
                <w:rFonts w:ascii="Tahoma" w:hAnsi="Tahoma" w:cs="Tahoma"/>
                <w:b/>
                <w:i/>
                <w:sz w:val="16"/>
                <w:szCs w:val="16"/>
                <w:lang w:val="es-419"/>
              </w:rPr>
              <w:t>Nota</w:t>
            </w: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: los perfiles de las plataformas deberán ser públicos y no estar protegidos con contraseña, </w:t>
            </w:r>
            <w:proofErr w:type="spell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paywall</w:t>
            </w:r>
            <w:proofErr w:type="spell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u otra medida que impida su revisión.</w:t>
            </w:r>
          </w:p>
          <w:p w14:paraId="329ACF19" w14:textId="77777777" w:rsidR="00366AB6" w:rsidRPr="00366AB6" w:rsidRDefault="00366AB6" w:rsidP="00366AB6">
            <w:pPr>
              <w:spacing w:before="40"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9. </w:t>
            </w:r>
            <w:r w:rsidRPr="00366AB6">
              <w:rPr>
                <w:rFonts w:ascii="Tahoma" w:hAnsi="Tahoma" w:cs="Tahoma"/>
                <w:b/>
                <w:sz w:val="16"/>
                <w:szCs w:val="16"/>
                <w:u w:val="single"/>
                <w:lang w:val="es-419"/>
              </w:rPr>
              <w:t>Anteproyecto de tesis</w:t>
            </w:r>
            <w:r w:rsidRPr="00366AB6">
              <w:rPr>
                <w:rFonts w:ascii="Tahoma" w:hAnsi="Tahoma" w:cs="Tahoma"/>
                <w:sz w:val="16"/>
                <w:szCs w:val="16"/>
                <w:lang w:val="es-419"/>
              </w:rPr>
              <w:t xml:space="preserve"> que consiste en el proyecto de investigación - creación a desarrollar.</w:t>
            </w:r>
          </w:p>
          <w:p w14:paraId="7807C566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El anteproyecto deberá contener los siguientes aspectos:</w:t>
            </w:r>
          </w:p>
          <w:p w14:paraId="5D2CD9A8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a. </w:t>
            </w:r>
            <w:proofErr w:type="gram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Título  b.</w:t>
            </w:r>
            <w:proofErr w:type="gram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 Introducción y </w:t>
            </w:r>
            <w:proofErr w:type="gram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contextualización  c.</w:t>
            </w:r>
            <w:proofErr w:type="gram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Pregunta de investigación  d. Objetivos (general y específicos)</w:t>
            </w:r>
          </w:p>
          <w:p w14:paraId="1CA6E8C3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e. Alcances del </w:t>
            </w:r>
            <w:proofErr w:type="gram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anteproyecto  f.</w:t>
            </w:r>
            <w:proofErr w:type="gram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Bibliografía.</w:t>
            </w:r>
          </w:p>
          <w:p w14:paraId="4A3C3570" w14:textId="6261DDF6" w:rsidR="00366AB6" w:rsidRDefault="00366AB6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b/>
                <w:i/>
                <w:sz w:val="16"/>
                <w:szCs w:val="16"/>
                <w:lang w:val="es-419"/>
              </w:rPr>
              <w:t>Parámetros formales:</w:t>
            </w:r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>arial</w:t>
            </w:r>
            <w:proofErr w:type="spellEnd"/>
            <w:r w:rsidRPr="00366AB6">
              <w:rPr>
                <w:rFonts w:ascii="Tahoma" w:hAnsi="Tahoma" w:cs="Tahoma"/>
                <w:i/>
                <w:sz w:val="16"/>
                <w:szCs w:val="16"/>
                <w:lang w:val="es-419"/>
              </w:rPr>
              <w:t xml:space="preserve"> 12, interlineado sencillo, márgenes 3 cm en todos los bordes, entre 6-8 páginas, incluyendo bibliografía, citación APA o Chicago.</w:t>
            </w:r>
          </w:p>
          <w:p w14:paraId="5F8D0227" w14:textId="3F987F90" w:rsidR="00E87DB5" w:rsidRDefault="00E87DB5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</w:p>
          <w:p w14:paraId="586298A5" w14:textId="77777777" w:rsidR="00E87DB5" w:rsidRPr="00366AB6" w:rsidRDefault="00E87DB5" w:rsidP="00366AB6">
            <w:pPr>
              <w:spacing w:after="0"/>
              <w:rPr>
                <w:rFonts w:ascii="Tahoma" w:hAnsi="Tahoma" w:cs="Tahoma"/>
                <w:i/>
                <w:sz w:val="16"/>
                <w:szCs w:val="16"/>
                <w:lang w:val="es-419"/>
              </w:rPr>
            </w:pPr>
            <w:bookmarkStart w:id="0" w:name="_GoBack"/>
            <w:bookmarkEnd w:id="0"/>
          </w:p>
          <w:p w14:paraId="02DAF729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</w:p>
          <w:p w14:paraId="2548A1D5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b/>
                <w:bCs/>
                <w:color w:val="C00000"/>
                <w:sz w:val="16"/>
                <w:szCs w:val="16"/>
                <w:lang w:val="es-419"/>
              </w:rPr>
            </w:pPr>
            <w:r w:rsidRPr="00366AB6">
              <w:rPr>
                <w:rFonts w:ascii="Tahoma" w:hAnsi="Tahoma" w:cs="Tahoma"/>
                <w:b/>
                <w:bCs/>
                <w:color w:val="C00000"/>
                <w:sz w:val="16"/>
                <w:szCs w:val="16"/>
                <w:lang w:val="es-419"/>
              </w:rPr>
              <w:t>FORMA DE ENTREGA:</w:t>
            </w:r>
          </w:p>
          <w:p w14:paraId="6E753C39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sz w:val="10"/>
                <w:szCs w:val="10"/>
                <w:lang w:val="es-419"/>
              </w:rPr>
            </w:pPr>
          </w:p>
          <w:p w14:paraId="2294515E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</w:pPr>
            <w:r w:rsidRPr="00366AB6"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  <w:t xml:space="preserve">Numerales 1 a 7: 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 xml:space="preserve">todo en formato PDF, imágenes al derecho, legibles y </w:t>
            </w:r>
            <w:r w:rsidRPr="00366AB6">
              <w:rPr>
                <w:rStyle w:val="letraazulconceptoCar"/>
                <w:rFonts w:cs="Tahoma"/>
                <w:b/>
                <w:bCs/>
                <w:szCs w:val="16"/>
                <w:u w:val="single"/>
                <w:lang w:val="es-419"/>
              </w:rPr>
              <w:t>en un solo documento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 xml:space="preserve"> en el mismo orden de estos numerales.</w:t>
            </w:r>
          </w:p>
          <w:p w14:paraId="2F0243F6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szCs w:val="16"/>
                <w:lang w:val="es-419"/>
              </w:rPr>
            </w:pPr>
            <w:r w:rsidRPr="00366AB6"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  <w:t xml:space="preserve">Numeral 8: 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>documento aparte en formato PDF.</w:t>
            </w:r>
          </w:p>
          <w:p w14:paraId="04F612C8" w14:textId="77777777" w:rsidR="00366AB6" w:rsidRPr="00366AB6" w:rsidRDefault="00366AB6" w:rsidP="00366AB6">
            <w:pPr>
              <w:spacing w:after="0"/>
              <w:ind w:left="12" w:right="53"/>
              <w:rPr>
                <w:rStyle w:val="letraazulconceptoCar"/>
                <w:rFonts w:cs="Tahoma"/>
                <w:szCs w:val="16"/>
                <w:lang w:val="es-419"/>
              </w:rPr>
            </w:pPr>
            <w:r w:rsidRPr="00366AB6">
              <w:rPr>
                <w:rStyle w:val="letraazulconceptoCar"/>
                <w:rFonts w:cs="Tahoma"/>
                <w:b/>
                <w:bCs/>
                <w:szCs w:val="16"/>
                <w:lang w:val="es-419"/>
              </w:rPr>
              <w:t>Numeral 9:</w:t>
            </w:r>
            <w:r w:rsidRPr="00366AB6">
              <w:rPr>
                <w:rStyle w:val="letraazulconceptoCar"/>
                <w:rFonts w:cs="Tahoma"/>
                <w:szCs w:val="16"/>
                <w:lang w:val="es-419"/>
              </w:rPr>
              <w:t xml:space="preserve"> documento aparte en formato PDF.</w:t>
            </w:r>
          </w:p>
          <w:p w14:paraId="6F3B3109" w14:textId="77777777" w:rsidR="00366AB6" w:rsidRPr="00366AB6" w:rsidRDefault="00366AB6" w:rsidP="00366AB6">
            <w:pPr>
              <w:spacing w:after="0"/>
              <w:rPr>
                <w:rFonts w:ascii="Tahoma" w:hAnsi="Tahoma" w:cs="Tahoma"/>
                <w:sz w:val="16"/>
                <w:szCs w:val="16"/>
                <w:lang w:val="es-419"/>
              </w:rPr>
            </w:pPr>
          </w:p>
          <w:p w14:paraId="4CD510D1" w14:textId="77777777" w:rsidR="00366AB6" w:rsidRPr="00366AB6" w:rsidRDefault="00366AB6" w:rsidP="00366AB6">
            <w:pPr>
              <w:pStyle w:val="letraazulconcepto"/>
              <w:rPr>
                <w:rFonts w:cs="Tahoma"/>
                <w:b/>
                <w:bCs/>
                <w:color w:val="C00000"/>
                <w:szCs w:val="16"/>
                <w:lang w:val="es-419"/>
              </w:rPr>
            </w:pPr>
            <w:r w:rsidRPr="00366AB6">
              <w:rPr>
                <w:rFonts w:cs="Tahoma"/>
                <w:b/>
                <w:bCs/>
                <w:color w:val="C00000"/>
                <w:szCs w:val="16"/>
                <w:lang w:val="es-419"/>
              </w:rPr>
              <w:t>Enviar los documentos al correo electrónico del Área Curricular de Artes</w:t>
            </w:r>
          </w:p>
          <w:p w14:paraId="007277A4" w14:textId="37BEFE79" w:rsidR="00366AB6" w:rsidRPr="00366AB6" w:rsidRDefault="00A874C0" w:rsidP="00366AB6">
            <w:pPr>
              <w:pStyle w:val="letraazulconcepto"/>
              <w:rPr>
                <w:rFonts w:eastAsia="Times New Roman" w:cs="Tahoma"/>
                <w:sz w:val="18"/>
                <w:lang w:eastAsia="es-CO"/>
              </w:rPr>
            </w:pPr>
            <w:hyperlink r:id="rId8" w:history="1">
              <w:r w:rsidR="00366AB6" w:rsidRPr="00366AB6">
                <w:rPr>
                  <w:rStyle w:val="Hipervnculo"/>
                  <w:rFonts w:cs="Tahoma"/>
                  <w:szCs w:val="16"/>
                  <w:lang w:val="es-419"/>
                </w:rPr>
                <w:t>areaartes_med@unal.edu.co</w:t>
              </w:r>
            </w:hyperlink>
          </w:p>
        </w:tc>
      </w:tr>
    </w:tbl>
    <w:p w14:paraId="238AF405" w14:textId="77777777" w:rsidR="003F4B7B" w:rsidRPr="006D1D52" w:rsidRDefault="003F4B7B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24C03C3C" w14:textId="5750AD71" w:rsidR="007D26F1" w:rsidRDefault="007D26F1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4D1AB0F3" w14:textId="77777777" w:rsidR="00DB37B8" w:rsidRPr="006D1D52" w:rsidRDefault="00DB37B8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7DD38A28" w14:textId="77777777" w:rsidR="00D957F8" w:rsidRPr="006D1D52" w:rsidRDefault="00D957F8" w:rsidP="00C502AA">
      <w:pPr>
        <w:spacing w:after="0"/>
        <w:contextualSpacing/>
        <w:jc w:val="both"/>
        <w:rPr>
          <w:rFonts w:ascii="Tahoma" w:hAnsi="Tahoma" w:cs="Tahoma"/>
          <w:sz w:val="18"/>
          <w:szCs w:val="18"/>
        </w:rPr>
      </w:pPr>
    </w:p>
    <w:p w14:paraId="376821DC" w14:textId="77777777" w:rsidR="00C51DEF" w:rsidRPr="006D1D52" w:rsidRDefault="000376FE" w:rsidP="00BC782C">
      <w:pPr>
        <w:spacing w:after="0"/>
        <w:contextualSpacing/>
        <w:jc w:val="center"/>
        <w:rPr>
          <w:rFonts w:ascii="Tahoma" w:hAnsi="Tahoma" w:cs="Tahoma"/>
          <w:sz w:val="18"/>
          <w:szCs w:val="18"/>
        </w:rPr>
      </w:pPr>
      <w:r w:rsidRPr="006D1D52">
        <w:rPr>
          <w:rFonts w:ascii="Tahoma" w:hAnsi="Tahoma" w:cs="Tahoma"/>
          <w:sz w:val="18"/>
          <w:szCs w:val="18"/>
        </w:rPr>
        <w:t>_______________________</w:t>
      </w:r>
    </w:p>
    <w:p w14:paraId="30E7BC2E" w14:textId="77777777" w:rsidR="00C51DEF" w:rsidRPr="006D1D52" w:rsidRDefault="00B54C09" w:rsidP="007F28D8">
      <w:pPr>
        <w:spacing w:after="0"/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6D1D52">
        <w:rPr>
          <w:rFonts w:ascii="Tahoma" w:hAnsi="Tahoma" w:cs="Tahoma"/>
          <w:b/>
          <w:sz w:val="18"/>
          <w:szCs w:val="18"/>
        </w:rPr>
        <w:t>F</w:t>
      </w:r>
      <w:r w:rsidR="00054D50" w:rsidRPr="006D1D52">
        <w:rPr>
          <w:rFonts w:ascii="Tahoma" w:hAnsi="Tahoma" w:cs="Tahoma"/>
          <w:b/>
          <w:sz w:val="18"/>
          <w:szCs w:val="18"/>
        </w:rPr>
        <w:t>irma del aspirante</w:t>
      </w:r>
    </w:p>
    <w:p w14:paraId="452B0096" w14:textId="77777777" w:rsidR="005517D3" w:rsidRPr="006D1D52" w:rsidRDefault="005517D3" w:rsidP="00C502AA">
      <w:pPr>
        <w:spacing w:after="0"/>
        <w:contextualSpacing/>
        <w:jc w:val="both"/>
        <w:rPr>
          <w:rFonts w:ascii="Tahoma" w:hAnsi="Tahoma" w:cs="Tahoma"/>
          <w:b/>
          <w:sz w:val="16"/>
          <w:szCs w:val="18"/>
        </w:rPr>
      </w:pPr>
    </w:p>
    <w:p w14:paraId="1DC24619" w14:textId="2A3DC694" w:rsidR="00BF6248" w:rsidRPr="006D1D52" w:rsidRDefault="001B3064" w:rsidP="00C502AA">
      <w:pPr>
        <w:spacing w:after="0"/>
        <w:contextualSpacing/>
        <w:jc w:val="both"/>
        <w:rPr>
          <w:rFonts w:ascii="Tahoma" w:hAnsi="Tahoma" w:cs="Tahoma"/>
          <w:b/>
          <w:sz w:val="16"/>
          <w:szCs w:val="18"/>
        </w:rPr>
      </w:pPr>
      <w:r w:rsidRPr="006D1D52">
        <w:rPr>
          <w:rFonts w:ascii="Tahoma" w:hAnsi="Tahoma" w:cs="Tahoma"/>
          <w:b/>
          <w:sz w:val="16"/>
          <w:szCs w:val="18"/>
        </w:rPr>
        <w:t>P</w:t>
      </w:r>
      <w:r w:rsidR="00BF6248" w:rsidRPr="006D1D52">
        <w:rPr>
          <w:rFonts w:ascii="Tahoma" w:hAnsi="Tahoma" w:cs="Tahoma"/>
          <w:b/>
          <w:sz w:val="16"/>
          <w:szCs w:val="18"/>
        </w:rPr>
        <w:t>or favor tenga presente:</w:t>
      </w:r>
    </w:p>
    <w:p w14:paraId="4107EB1F" w14:textId="77777777" w:rsidR="001B3064" w:rsidRPr="006D1D52" w:rsidRDefault="001B3064" w:rsidP="00C502AA">
      <w:pPr>
        <w:spacing w:after="0"/>
        <w:contextualSpacing/>
        <w:jc w:val="both"/>
        <w:rPr>
          <w:rFonts w:ascii="Tahoma" w:hAnsi="Tahoma" w:cs="Tahoma"/>
          <w:b/>
          <w:sz w:val="8"/>
          <w:szCs w:val="18"/>
        </w:rPr>
      </w:pPr>
    </w:p>
    <w:p w14:paraId="67D3ED62" w14:textId="61AB092D" w:rsidR="00DB4B2B" w:rsidRPr="006D1D52" w:rsidRDefault="00622800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No</w:t>
      </w:r>
      <w:r w:rsidR="00DB4B2B" w:rsidRPr="006D1D52">
        <w:rPr>
          <w:rFonts w:ascii="Tahoma" w:hAnsi="Tahoma" w:cs="Tahoma"/>
          <w:sz w:val="16"/>
          <w:szCs w:val="18"/>
        </w:rPr>
        <w:t xml:space="preserve"> se aceptan formatos que no tengan </w:t>
      </w:r>
      <w:r w:rsidRPr="006D1D52">
        <w:rPr>
          <w:rFonts w:ascii="Tahoma" w:hAnsi="Tahoma" w:cs="Tahoma"/>
          <w:sz w:val="16"/>
          <w:szCs w:val="18"/>
        </w:rPr>
        <w:t xml:space="preserve">toda </w:t>
      </w:r>
      <w:r w:rsidR="00DB4B2B" w:rsidRPr="006D1D52">
        <w:rPr>
          <w:rFonts w:ascii="Tahoma" w:hAnsi="Tahoma" w:cs="Tahoma"/>
          <w:sz w:val="16"/>
          <w:szCs w:val="18"/>
        </w:rPr>
        <w:t>la documentación requerida.</w:t>
      </w:r>
    </w:p>
    <w:p w14:paraId="4846C2BC" w14:textId="065B88B8" w:rsidR="00BF6248" w:rsidRPr="006D1D52" w:rsidRDefault="00C4168C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 xml:space="preserve">Para la formalización de la matrícula </w:t>
      </w:r>
      <w:r w:rsidR="00C12D2A" w:rsidRPr="006D1D52">
        <w:rPr>
          <w:rFonts w:ascii="Tahoma" w:hAnsi="Tahoma" w:cs="Tahoma"/>
          <w:sz w:val="16"/>
          <w:szCs w:val="18"/>
        </w:rPr>
        <w:t xml:space="preserve">de posgrado </w:t>
      </w:r>
      <w:r w:rsidRPr="006D1D52">
        <w:rPr>
          <w:rFonts w:ascii="Tahoma" w:hAnsi="Tahoma" w:cs="Tahoma"/>
          <w:sz w:val="16"/>
          <w:szCs w:val="18"/>
        </w:rPr>
        <w:t>deberá estar</w:t>
      </w:r>
      <w:r w:rsidR="00BF6248" w:rsidRPr="006D1D52">
        <w:rPr>
          <w:rFonts w:ascii="Tahoma" w:hAnsi="Tahoma" w:cs="Tahoma"/>
          <w:sz w:val="16"/>
          <w:szCs w:val="18"/>
        </w:rPr>
        <w:t xml:space="preserve"> afiliado a una EPS (régimen contributivo o</w:t>
      </w:r>
      <w:r w:rsidR="00425F18">
        <w:rPr>
          <w:rFonts w:ascii="Tahoma" w:hAnsi="Tahoma" w:cs="Tahoma"/>
          <w:sz w:val="16"/>
          <w:szCs w:val="18"/>
        </w:rPr>
        <w:t xml:space="preserve"> s</w:t>
      </w:r>
      <w:r w:rsidR="00BF6248" w:rsidRPr="006D1D52">
        <w:rPr>
          <w:rFonts w:ascii="Tahoma" w:hAnsi="Tahoma" w:cs="Tahoma"/>
          <w:sz w:val="16"/>
          <w:szCs w:val="18"/>
        </w:rPr>
        <w:t>ubsidiado).</w:t>
      </w:r>
    </w:p>
    <w:p w14:paraId="5DA982FB" w14:textId="2BED707D" w:rsidR="0009564D" w:rsidRPr="006D1D52" w:rsidRDefault="00A3012B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 xml:space="preserve">Los términos y condiciones de su permanencia en el programa </w:t>
      </w:r>
      <w:r w:rsidR="00622800" w:rsidRPr="006D1D52">
        <w:rPr>
          <w:rFonts w:ascii="Tahoma" w:hAnsi="Tahoma" w:cs="Tahoma"/>
          <w:sz w:val="16"/>
          <w:szCs w:val="18"/>
        </w:rPr>
        <w:t xml:space="preserve">se </w:t>
      </w:r>
      <w:r w:rsidRPr="006D1D52">
        <w:rPr>
          <w:rFonts w:ascii="Tahoma" w:hAnsi="Tahoma" w:cs="Tahoma"/>
          <w:sz w:val="16"/>
          <w:szCs w:val="18"/>
        </w:rPr>
        <w:t>establec</w:t>
      </w:r>
      <w:r w:rsidR="00622800" w:rsidRPr="006D1D52">
        <w:rPr>
          <w:rFonts w:ascii="Tahoma" w:hAnsi="Tahoma" w:cs="Tahoma"/>
          <w:sz w:val="16"/>
          <w:szCs w:val="18"/>
        </w:rPr>
        <w:t>en</w:t>
      </w:r>
      <w:r w:rsidRPr="006D1D52">
        <w:rPr>
          <w:rFonts w:ascii="Tahoma" w:hAnsi="Tahoma" w:cs="Tahoma"/>
          <w:sz w:val="16"/>
          <w:szCs w:val="18"/>
        </w:rPr>
        <w:t xml:space="preserve"> principalmente en el</w:t>
      </w:r>
      <w:r w:rsidR="0009564D" w:rsidRPr="006D1D52">
        <w:rPr>
          <w:rFonts w:ascii="Tahoma" w:hAnsi="Tahoma" w:cs="Tahoma"/>
          <w:sz w:val="16"/>
          <w:szCs w:val="18"/>
        </w:rPr>
        <w:t xml:space="preserve"> </w:t>
      </w:r>
      <w:r w:rsidR="0009564D" w:rsidRPr="006D1D52">
        <w:rPr>
          <w:rFonts w:ascii="Tahoma" w:hAnsi="Tahoma" w:cs="Tahoma"/>
          <w:b/>
          <w:sz w:val="16"/>
          <w:szCs w:val="18"/>
        </w:rPr>
        <w:t>Acuerdo 008 de 2008 del</w:t>
      </w:r>
      <w:r w:rsidR="005517D3" w:rsidRPr="006D1D52">
        <w:rPr>
          <w:rFonts w:ascii="Tahoma" w:hAnsi="Tahoma" w:cs="Tahoma"/>
          <w:b/>
          <w:sz w:val="16"/>
          <w:szCs w:val="18"/>
        </w:rPr>
        <w:t xml:space="preserve"> Consejo </w:t>
      </w:r>
      <w:r w:rsidR="00C12D2A" w:rsidRPr="006D1D52">
        <w:rPr>
          <w:rFonts w:ascii="Tahoma" w:hAnsi="Tahoma" w:cs="Tahoma"/>
          <w:b/>
          <w:sz w:val="16"/>
          <w:szCs w:val="18"/>
        </w:rPr>
        <w:t>Superior Universitario</w:t>
      </w:r>
      <w:r w:rsidR="00C12D2A" w:rsidRPr="006D1D52">
        <w:rPr>
          <w:rFonts w:ascii="Tahoma" w:hAnsi="Tahoma" w:cs="Tahoma"/>
          <w:sz w:val="16"/>
          <w:szCs w:val="18"/>
        </w:rPr>
        <w:t xml:space="preserve">, </w:t>
      </w:r>
      <w:r w:rsidR="00622800" w:rsidRPr="006D1D52">
        <w:rPr>
          <w:rFonts w:ascii="Tahoma" w:hAnsi="Tahoma" w:cs="Tahoma"/>
          <w:sz w:val="16"/>
          <w:szCs w:val="18"/>
        </w:rPr>
        <w:t xml:space="preserve">estatuto estudiantil </w:t>
      </w:r>
      <w:r w:rsidR="00C12D2A" w:rsidRPr="006D1D52">
        <w:rPr>
          <w:rFonts w:ascii="Tahoma" w:hAnsi="Tahoma" w:cs="Tahoma"/>
          <w:sz w:val="16"/>
          <w:szCs w:val="18"/>
        </w:rPr>
        <w:t>de la Universidad Nacional de Colombia.</w:t>
      </w:r>
    </w:p>
    <w:p w14:paraId="4B12CB79" w14:textId="573D0954" w:rsidR="0009564D" w:rsidRPr="006D1D52" w:rsidRDefault="00622800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El</w:t>
      </w:r>
      <w:r w:rsidR="0009564D" w:rsidRPr="006D1D52">
        <w:rPr>
          <w:rFonts w:ascii="Tahoma" w:hAnsi="Tahoma" w:cs="Tahoma"/>
          <w:sz w:val="16"/>
          <w:szCs w:val="18"/>
        </w:rPr>
        <w:t xml:space="preserve"> aplazamiento del uso de derecho de matrícula </w:t>
      </w:r>
      <w:r w:rsidRPr="006D1D52">
        <w:rPr>
          <w:rFonts w:ascii="Tahoma" w:hAnsi="Tahoma" w:cs="Tahoma"/>
          <w:sz w:val="16"/>
          <w:szCs w:val="18"/>
        </w:rPr>
        <w:t xml:space="preserve">inicial está regulado por </w:t>
      </w:r>
      <w:r w:rsidR="0009564D" w:rsidRPr="006D1D52">
        <w:rPr>
          <w:rFonts w:ascii="Tahoma" w:hAnsi="Tahoma" w:cs="Tahoma"/>
          <w:sz w:val="16"/>
          <w:szCs w:val="18"/>
        </w:rPr>
        <w:t xml:space="preserve">el </w:t>
      </w:r>
      <w:r w:rsidR="005517D3" w:rsidRPr="006D1D52">
        <w:rPr>
          <w:rFonts w:ascii="Tahoma" w:hAnsi="Tahoma" w:cs="Tahoma"/>
          <w:b/>
          <w:sz w:val="16"/>
          <w:szCs w:val="18"/>
        </w:rPr>
        <w:t>Acuerdo 059 de 2012</w:t>
      </w:r>
      <w:r w:rsidRPr="006D1D52">
        <w:rPr>
          <w:rFonts w:ascii="Tahoma" w:hAnsi="Tahoma" w:cs="Tahoma"/>
          <w:b/>
          <w:sz w:val="16"/>
          <w:szCs w:val="18"/>
        </w:rPr>
        <w:t xml:space="preserve"> </w:t>
      </w:r>
      <w:r w:rsidRPr="006D1D52">
        <w:rPr>
          <w:rFonts w:ascii="Tahoma" w:hAnsi="Tahoma" w:cs="Tahoma"/>
          <w:sz w:val="16"/>
          <w:szCs w:val="18"/>
        </w:rPr>
        <w:t>del Consejo Académico.</w:t>
      </w:r>
    </w:p>
    <w:p w14:paraId="2B14B733" w14:textId="65480DDD" w:rsidR="0009564D" w:rsidRPr="006D1D52" w:rsidRDefault="00F944A8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L</w:t>
      </w:r>
      <w:r w:rsidR="0009564D" w:rsidRPr="006D1D52">
        <w:rPr>
          <w:rFonts w:ascii="Tahoma" w:hAnsi="Tahoma" w:cs="Tahoma"/>
          <w:sz w:val="16"/>
          <w:szCs w:val="18"/>
        </w:rPr>
        <w:t xml:space="preserve">a Facultad de Arquitectura estableció </w:t>
      </w:r>
      <w:r w:rsidR="008B3C71" w:rsidRPr="006D1D52">
        <w:rPr>
          <w:rFonts w:ascii="Tahoma" w:hAnsi="Tahoma" w:cs="Tahoma"/>
          <w:sz w:val="16"/>
          <w:szCs w:val="18"/>
        </w:rPr>
        <w:t xml:space="preserve">los </w:t>
      </w:r>
      <w:r w:rsidR="0009564D" w:rsidRPr="006D1D52">
        <w:rPr>
          <w:rFonts w:ascii="Tahoma" w:hAnsi="Tahoma" w:cs="Tahoma"/>
          <w:b/>
          <w:sz w:val="16"/>
          <w:szCs w:val="18"/>
        </w:rPr>
        <w:t>Acuerdo</w:t>
      </w:r>
      <w:r w:rsidR="008B3C71" w:rsidRPr="006D1D52">
        <w:rPr>
          <w:rFonts w:ascii="Tahoma" w:hAnsi="Tahoma" w:cs="Tahoma"/>
          <w:b/>
          <w:sz w:val="16"/>
          <w:szCs w:val="18"/>
        </w:rPr>
        <w:t>s</w:t>
      </w:r>
      <w:r w:rsidR="0009564D" w:rsidRPr="006D1D52">
        <w:rPr>
          <w:rFonts w:ascii="Tahoma" w:hAnsi="Tahoma" w:cs="Tahoma"/>
          <w:b/>
          <w:sz w:val="16"/>
          <w:szCs w:val="18"/>
        </w:rPr>
        <w:t xml:space="preserve"> 0</w:t>
      </w:r>
      <w:r w:rsidR="005517D3" w:rsidRPr="006D1D52">
        <w:rPr>
          <w:rFonts w:ascii="Tahoma" w:hAnsi="Tahoma" w:cs="Tahoma"/>
          <w:b/>
          <w:sz w:val="16"/>
          <w:szCs w:val="18"/>
        </w:rPr>
        <w:t>31</w:t>
      </w:r>
      <w:r w:rsidR="0009564D" w:rsidRPr="006D1D52">
        <w:rPr>
          <w:rFonts w:ascii="Tahoma" w:hAnsi="Tahoma" w:cs="Tahoma"/>
          <w:b/>
          <w:sz w:val="16"/>
          <w:szCs w:val="18"/>
        </w:rPr>
        <w:t xml:space="preserve"> de 20</w:t>
      </w:r>
      <w:r w:rsidR="005517D3" w:rsidRPr="006D1D52">
        <w:rPr>
          <w:rFonts w:ascii="Tahoma" w:hAnsi="Tahoma" w:cs="Tahoma"/>
          <w:b/>
          <w:sz w:val="16"/>
          <w:szCs w:val="18"/>
        </w:rPr>
        <w:t>16</w:t>
      </w:r>
      <w:r w:rsidR="002E2CDB" w:rsidRPr="006D1D52">
        <w:rPr>
          <w:rFonts w:ascii="Tahoma" w:hAnsi="Tahoma" w:cs="Tahoma"/>
          <w:b/>
          <w:sz w:val="16"/>
          <w:szCs w:val="18"/>
        </w:rPr>
        <w:t xml:space="preserve"> y </w:t>
      </w:r>
      <w:r w:rsidR="00A61E57">
        <w:rPr>
          <w:rFonts w:ascii="Tahoma" w:hAnsi="Tahoma" w:cs="Tahoma"/>
          <w:b/>
          <w:sz w:val="16"/>
          <w:szCs w:val="18"/>
        </w:rPr>
        <w:t>061</w:t>
      </w:r>
      <w:r w:rsidR="008B3C71" w:rsidRPr="006D1D52">
        <w:rPr>
          <w:rFonts w:ascii="Tahoma" w:hAnsi="Tahoma" w:cs="Tahoma"/>
          <w:b/>
          <w:sz w:val="16"/>
          <w:szCs w:val="18"/>
        </w:rPr>
        <w:t xml:space="preserve"> de 20</w:t>
      </w:r>
      <w:r w:rsidR="00A61E57">
        <w:rPr>
          <w:rFonts w:ascii="Tahoma" w:hAnsi="Tahoma" w:cs="Tahoma"/>
          <w:b/>
          <w:sz w:val="16"/>
          <w:szCs w:val="18"/>
        </w:rPr>
        <w:t>20</w:t>
      </w:r>
      <w:r w:rsidR="008B3C71" w:rsidRPr="006D1D52">
        <w:rPr>
          <w:rFonts w:ascii="Tahoma" w:hAnsi="Tahoma" w:cs="Tahoma"/>
          <w:b/>
          <w:sz w:val="16"/>
          <w:szCs w:val="18"/>
        </w:rPr>
        <w:t xml:space="preserve"> </w:t>
      </w:r>
      <w:r w:rsidR="00622800" w:rsidRPr="006D1D52">
        <w:rPr>
          <w:rFonts w:ascii="Tahoma" w:hAnsi="Tahoma" w:cs="Tahoma"/>
          <w:sz w:val="16"/>
          <w:szCs w:val="18"/>
        </w:rPr>
        <w:t>que</w:t>
      </w:r>
      <w:r w:rsidR="003467B1" w:rsidRPr="006D1D52">
        <w:rPr>
          <w:rFonts w:ascii="Tahoma" w:hAnsi="Tahoma" w:cs="Tahoma"/>
          <w:sz w:val="16"/>
          <w:szCs w:val="18"/>
        </w:rPr>
        <w:t xml:space="preserve"> </w:t>
      </w:r>
      <w:r w:rsidR="00A3012B" w:rsidRPr="006D1D52">
        <w:rPr>
          <w:rFonts w:ascii="Tahoma" w:hAnsi="Tahoma" w:cs="Tahoma"/>
          <w:sz w:val="16"/>
          <w:szCs w:val="18"/>
        </w:rPr>
        <w:t>reglamenta</w:t>
      </w:r>
      <w:r w:rsidR="00622800" w:rsidRPr="006D1D52">
        <w:rPr>
          <w:rFonts w:ascii="Tahoma" w:hAnsi="Tahoma" w:cs="Tahoma"/>
          <w:sz w:val="16"/>
          <w:szCs w:val="18"/>
        </w:rPr>
        <w:t>n</w:t>
      </w:r>
      <w:r w:rsidR="00A3012B" w:rsidRPr="006D1D52">
        <w:rPr>
          <w:rFonts w:ascii="Tahoma" w:hAnsi="Tahoma" w:cs="Tahoma"/>
          <w:sz w:val="16"/>
          <w:szCs w:val="18"/>
        </w:rPr>
        <w:t xml:space="preserve"> el proceso de admisión </w:t>
      </w:r>
      <w:r w:rsidRPr="006D1D52">
        <w:rPr>
          <w:rFonts w:ascii="Tahoma" w:hAnsi="Tahoma" w:cs="Tahoma"/>
          <w:sz w:val="16"/>
          <w:szCs w:val="18"/>
        </w:rPr>
        <w:t>a</w:t>
      </w:r>
      <w:r w:rsidR="00A3012B" w:rsidRPr="006D1D52">
        <w:rPr>
          <w:rFonts w:ascii="Tahoma" w:hAnsi="Tahoma" w:cs="Tahoma"/>
          <w:sz w:val="16"/>
          <w:szCs w:val="18"/>
        </w:rPr>
        <w:t xml:space="preserve"> los </w:t>
      </w:r>
      <w:r w:rsidR="00622800" w:rsidRPr="006D1D52">
        <w:rPr>
          <w:rFonts w:ascii="Tahoma" w:hAnsi="Tahoma" w:cs="Tahoma"/>
          <w:sz w:val="16"/>
          <w:szCs w:val="18"/>
        </w:rPr>
        <w:t xml:space="preserve">programas </w:t>
      </w:r>
      <w:r w:rsidR="00A3012B" w:rsidRPr="006D1D52">
        <w:rPr>
          <w:rFonts w:ascii="Tahoma" w:hAnsi="Tahoma" w:cs="Tahoma"/>
          <w:sz w:val="16"/>
          <w:szCs w:val="18"/>
        </w:rPr>
        <w:t xml:space="preserve">de </w:t>
      </w:r>
      <w:r w:rsidR="00E7455F" w:rsidRPr="006D1D52">
        <w:rPr>
          <w:rFonts w:ascii="Tahoma" w:hAnsi="Tahoma" w:cs="Tahoma"/>
          <w:sz w:val="16"/>
          <w:szCs w:val="18"/>
        </w:rPr>
        <w:t xml:space="preserve">posgrado </w:t>
      </w:r>
      <w:r w:rsidR="00A3012B" w:rsidRPr="006D1D52">
        <w:rPr>
          <w:rFonts w:ascii="Tahoma" w:hAnsi="Tahoma" w:cs="Tahoma"/>
          <w:sz w:val="16"/>
          <w:szCs w:val="18"/>
        </w:rPr>
        <w:t xml:space="preserve">de la Facultad </w:t>
      </w:r>
      <w:r w:rsidR="008B3C71" w:rsidRPr="006D1D52">
        <w:rPr>
          <w:rFonts w:ascii="Tahoma" w:hAnsi="Tahoma" w:cs="Tahoma"/>
          <w:sz w:val="16"/>
          <w:szCs w:val="18"/>
        </w:rPr>
        <w:t xml:space="preserve">y </w:t>
      </w:r>
      <w:r w:rsidR="00A61E57">
        <w:rPr>
          <w:rFonts w:ascii="Tahoma" w:hAnsi="Tahoma" w:cs="Tahoma"/>
          <w:sz w:val="16"/>
          <w:szCs w:val="18"/>
        </w:rPr>
        <w:t>la Maestría en Artes Plásticas y Visuales</w:t>
      </w:r>
      <w:r w:rsidR="00A937B3" w:rsidRPr="006D1D52">
        <w:rPr>
          <w:rFonts w:ascii="Tahoma" w:hAnsi="Tahoma" w:cs="Tahoma"/>
          <w:sz w:val="16"/>
          <w:szCs w:val="18"/>
        </w:rPr>
        <w:t>.</w:t>
      </w:r>
    </w:p>
    <w:p w14:paraId="54C4FBFD" w14:textId="77777777" w:rsidR="0009564D" w:rsidRPr="006D1D52" w:rsidRDefault="0009564D" w:rsidP="005517D3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El programa al cual aspira podrá solicitar información o documentación adicional</w:t>
      </w:r>
      <w:r w:rsidR="00A3012B" w:rsidRPr="006D1D52">
        <w:rPr>
          <w:rFonts w:ascii="Tahoma" w:hAnsi="Tahoma" w:cs="Tahoma"/>
          <w:sz w:val="16"/>
          <w:szCs w:val="18"/>
        </w:rPr>
        <w:t xml:space="preserve"> a la prevista en el presente </w:t>
      </w:r>
      <w:r w:rsidR="003467B1" w:rsidRPr="006D1D52">
        <w:rPr>
          <w:rFonts w:ascii="Tahoma" w:hAnsi="Tahoma" w:cs="Tahoma"/>
          <w:sz w:val="16"/>
          <w:szCs w:val="18"/>
        </w:rPr>
        <w:t>formato</w:t>
      </w:r>
      <w:r w:rsidR="00A3012B" w:rsidRPr="006D1D52">
        <w:rPr>
          <w:rFonts w:ascii="Tahoma" w:hAnsi="Tahoma" w:cs="Tahoma"/>
          <w:sz w:val="16"/>
          <w:szCs w:val="18"/>
        </w:rPr>
        <w:t>.</w:t>
      </w:r>
    </w:p>
    <w:p w14:paraId="2403F84C" w14:textId="3B33503E" w:rsidR="00BC782C" w:rsidRPr="006D1D52" w:rsidRDefault="00BC782C" w:rsidP="00CF1A3F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ahoma" w:hAnsi="Tahoma" w:cs="Tahoma"/>
          <w:sz w:val="16"/>
          <w:szCs w:val="18"/>
        </w:rPr>
      </w:pPr>
      <w:r w:rsidRPr="006D1D52">
        <w:rPr>
          <w:rFonts w:ascii="Tahoma" w:hAnsi="Tahoma" w:cs="Tahoma"/>
          <w:sz w:val="16"/>
          <w:szCs w:val="18"/>
        </w:rPr>
        <w:t>Para los no admitidos, e</w:t>
      </w:r>
      <w:r w:rsidR="00BF6248" w:rsidRPr="006D1D52">
        <w:rPr>
          <w:rFonts w:ascii="Tahoma" w:hAnsi="Tahoma" w:cs="Tahoma"/>
          <w:sz w:val="16"/>
          <w:szCs w:val="18"/>
        </w:rPr>
        <w:t xml:space="preserve">l formato de hoja de vida y sus anexos </w:t>
      </w:r>
      <w:r w:rsidR="00622800" w:rsidRPr="006D1D52">
        <w:rPr>
          <w:rFonts w:ascii="Tahoma" w:hAnsi="Tahoma" w:cs="Tahoma"/>
          <w:sz w:val="16"/>
          <w:szCs w:val="18"/>
        </w:rPr>
        <w:t>podrán</w:t>
      </w:r>
      <w:r w:rsidR="00BF6248" w:rsidRPr="006D1D52">
        <w:rPr>
          <w:rFonts w:ascii="Tahoma" w:hAnsi="Tahoma" w:cs="Tahoma"/>
          <w:sz w:val="16"/>
          <w:szCs w:val="18"/>
        </w:rPr>
        <w:t xml:space="preserve"> ser reclamados en un lapso de 30 días </w:t>
      </w:r>
      <w:r w:rsidR="00C4168C" w:rsidRPr="006D1D52">
        <w:rPr>
          <w:rFonts w:ascii="Tahoma" w:hAnsi="Tahoma" w:cs="Tahoma"/>
          <w:sz w:val="16"/>
          <w:szCs w:val="18"/>
        </w:rPr>
        <w:t>posteriores</w:t>
      </w:r>
      <w:r w:rsidR="00BF6248" w:rsidRPr="006D1D52">
        <w:rPr>
          <w:rFonts w:ascii="Tahoma" w:hAnsi="Tahoma" w:cs="Tahoma"/>
          <w:sz w:val="16"/>
          <w:szCs w:val="18"/>
        </w:rPr>
        <w:t xml:space="preserve"> a </w:t>
      </w:r>
      <w:r w:rsidR="00C12D2A" w:rsidRPr="006D1D52">
        <w:rPr>
          <w:rFonts w:ascii="Tahoma" w:hAnsi="Tahoma" w:cs="Tahoma"/>
          <w:sz w:val="16"/>
          <w:szCs w:val="18"/>
        </w:rPr>
        <w:t>la publicación de</w:t>
      </w:r>
      <w:r w:rsidR="00BF6248" w:rsidRPr="006D1D52">
        <w:rPr>
          <w:rFonts w:ascii="Tahoma" w:hAnsi="Tahoma" w:cs="Tahoma"/>
          <w:sz w:val="16"/>
          <w:szCs w:val="18"/>
        </w:rPr>
        <w:t xml:space="preserve"> resultados. </w:t>
      </w:r>
      <w:r w:rsidRPr="006D1D52">
        <w:rPr>
          <w:rFonts w:ascii="Tahoma" w:hAnsi="Tahoma" w:cs="Tahoma"/>
          <w:sz w:val="16"/>
          <w:szCs w:val="18"/>
        </w:rPr>
        <w:t>Pasada la fecha, se procederá a destruirlos.</w:t>
      </w:r>
    </w:p>
    <w:sectPr w:rsidR="00BC782C" w:rsidRPr="006D1D52" w:rsidSect="002C0D91">
      <w:headerReference w:type="default" r:id="rId9"/>
      <w:type w:val="continuous"/>
      <w:pgSz w:w="12240" w:h="15840" w:code="1"/>
      <w:pgMar w:top="1440" w:right="1077" w:bottom="851" w:left="107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806B7" w14:textId="77777777" w:rsidR="00A874C0" w:rsidRDefault="00A874C0" w:rsidP="00EC2DBD">
      <w:pPr>
        <w:spacing w:after="0"/>
      </w:pPr>
      <w:r>
        <w:separator/>
      </w:r>
    </w:p>
  </w:endnote>
  <w:endnote w:type="continuationSeparator" w:id="0">
    <w:p w14:paraId="7E8349CE" w14:textId="77777777" w:rsidR="00A874C0" w:rsidRDefault="00A874C0" w:rsidP="00EC2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AAEB" w14:textId="77777777" w:rsidR="00A874C0" w:rsidRDefault="00A874C0" w:rsidP="00EC2DBD">
      <w:pPr>
        <w:spacing w:after="0"/>
      </w:pPr>
      <w:r>
        <w:separator/>
      </w:r>
    </w:p>
  </w:footnote>
  <w:footnote w:type="continuationSeparator" w:id="0">
    <w:p w14:paraId="27373C43" w14:textId="77777777" w:rsidR="00A874C0" w:rsidRDefault="00A874C0" w:rsidP="00EC2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6F79B" w14:textId="77777777" w:rsidR="007E7532" w:rsidRDefault="00E84A3E" w:rsidP="003F5EBA">
    <w:pPr>
      <w:pStyle w:val="Encabezado"/>
      <w:jc w:val="center"/>
    </w:pPr>
    <w:r w:rsidRPr="001C7ACC">
      <w:rPr>
        <w:rFonts w:ascii="Arial" w:hAnsi="Arial" w:cs="Arial"/>
        <w:b/>
        <w:noProof/>
        <w:sz w:val="18"/>
        <w:szCs w:val="18"/>
        <w:lang w:val="es-CO" w:eastAsia="es-CO"/>
      </w:rPr>
      <w:drawing>
        <wp:inline distT="0" distB="0" distL="0" distR="0" wp14:anchorId="4D7B4DA6" wp14:editId="4C504333">
          <wp:extent cx="972000" cy="1090782"/>
          <wp:effectExtent l="0" t="0" r="0" b="0"/>
          <wp:docPr id="11" name="Imagen 11" descr="D:\Biblioteca Gisella Hoyos\Desktop\ÁREA CURRICULAR\FORMATOS y ProcedimientosTramitesEstudiantiles\FormatosComunicaciones2016\formatos_comunicaciones_area_construccion\Escudo_Central_U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:\Biblioteca Gisella Hoyos\Desktop\ÁREA CURRICULAR\FORMATOS y ProcedimientosTramitesEstudiantiles\FormatosComunicaciones2016\formatos_comunicaciones_area_construccion\Escudo_Central_U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109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D85"/>
    <w:multiLevelType w:val="hybridMultilevel"/>
    <w:tmpl w:val="3252E9C6"/>
    <w:lvl w:ilvl="0" w:tplc="7D9C4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F5E"/>
    <w:multiLevelType w:val="hybridMultilevel"/>
    <w:tmpl w:val="D36C8A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E73"/>
    <w:multiLevelType w:val="hybridMultilevel"/>
    <w:tmpl w:val="F4A04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5628"/>
    <w:multiLevelType w:val="hybridMultilevel"/>
    <w:tmpl w:val="1D2A3B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E84"/>
    <w:multiLevelType w:val="hybridMultilevel"/>
    <w:tmpl w:val="D682CAB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F41AD"/>
    <w:multiLevelType w:val="hybridMultilevel"/>
    <w:tmpl w:val="1D186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B7A34"/>
    <w:multiLevelType w:val="hybridMultilevel"/>
    <w:tmpl w:val="F9D4D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38EF"/>
    <w:multiLevelType w:val="hybridMultilevel"/>
    <w:tmpl w:val="121038B8"/>
    <w:lvl w:ilvl="0" w:tplc="91828B1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F1134"/>
    <w:multiLevelType w:val="hybridMultilevel"/>
    <w:tmpl w:val="E74AC9A4"/>
    <w:lvl w:ilvl="0" w:tplc="72048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E32F1"/>
    <w:multiLevelType w:val="hybridMultilevel"/>
    <w:tmpl w:val="1BB08482"/>
    <w:lvl w:ilvl="0" w:tplc="C41636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B2211"/>
    <w:multiLevelType w:val="hybridMultilevel"/>
    <w:tmpl w:val="8C482BB2"/>
    <w:lvl w:ilvl="0" w:tplc="31A6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2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7"/>
    <w:rsid w:val="00000C9F"/>
    <w:rsid w:val="00004256"/>
    <w:rsid w:val="000071C9"/>
    <w:rsid w:val="000106A1"/>
    <w:rsid w:val="0002174D"/>
    <w:rsid w:val="00030A70"/>
    <w:rsid w:val="0003250A"/>
    <w:rsid w:val="0003281B"/>
    <w:rsid w:val="00036055"/>
    <w:rsid w:val="000376FE"/>
    <w:rsid w:val="0004625A"/>
    <w:rsid w:val="000479B9"/>
    <w:rsid w:val="00054D50"/>
    <w:rsid w:val="00054D5B"/>
    <w:rsid w:val="00081A7F"/>
    <w:rsid w:val="00085742"/>
    <w:rsid w:val="00092E6C"/>
    <w:rsid w:val="0009564D"/>
    <w:rsid w:val="0009660C"/>
    <w:rsid w:val="000A2081"/>
    <w:rsid w:val="000B0196"/>
    <w:rsid w:val="000B05BC"/>
    <w:rsid w:val="000B2E0B"/>
    <w:rsid w:val="000C0C1D"/>
    <w:rsid w:val="000C4531"/>
    <w:rsid w:val="000D4022"/>
    <w:rsid w:val="000E09E1"/>
    <w:rsid w:val="000E2BB8"/>
    <w:rsid w:val="000F0FC3"/>
    <w:rsid w:val="00101A0D"/>
    <w:rsid w:val="00105EA9"/>
    <w:rsid w:val="001064B6"/>
    <w:rsid w:val="00106AAA"/>
    <w:rsid w:val="00122D46"/>
    <w:rsid w:val="00124AEB"/>
    <w:rsid w:val="00140BE2"/>
    <w:rsid w:val="00143566"/>
    <w:rsid w:val="00144C86"/>
    <w:rsid w:val="0015460A"/>
    <w:rsid w:val="001550BE"/>
    <w:rsid w:val="001566F8"/>
    <w:rsid w:val="0016302F"/>
    <w:rsid w:val="00163BD0"/>
    <w:rsid w:val="00172CFD"/>
    <w:rsid w:val="00183BAB"/>
    <w:rsid w:val="00184681"/>
    <w:rsid w:val="00186EF3"/>
    <w:rsid w:val="001947FE"/>
    <w:rsid w:val="00197E1D"/>
    <w:rsid w:val="001A504C"/>
    <w:rsid w:val="001B3064"/>
    <w:rsid w:val="001B4754"/>
    <w:rsid w:val="001B4D18"/>
    <w:rsid w:val="001C02BA"/>
    <w:rsid w:val="001C7ACC"/>
    <w:rsid w:val="001D2AA0"/>
    <w:rsid w:val="001E713E"/>
    <w:rsid w:val="001E75ED"/>
    <w:rsid w:val="001E764F"/>
    <w:rsid w:val="001F43CB"/>
    <w:rsid w:val="001F5E0A"/>
    <w:rsid w:val="002112A9"/>
    <w:rsid w:val="00214E53"/>
    <w:rsid w:val="002231EC"/>
    <w:rsid w:val="0022339D"/>
    <w:rsid w:val="002236B6"/>
    <w:rsid w:val="00260478"/>
    <w:rsid w:val="002605E6"/>
    <w:rsid w:val="00260759"/>
    <w:rsid w:val="00267F2F"/>
    <w:rsid w:val="00275D77"/>
    <w:rsid w:val="002841AD"/>
    <w:rsid w:val="00291C20"/>
    <w:rsid w:val="0029323E"/>
    <w:rsid w:val="002945B4"/>
    <w:rsid w:val="002A3ED8"/>
    <w:rsid w:val="002A42C9"/>
    <w:rsid w:val="002A4DD2"/>
    <w:rsid w:val="002A6E94"/>
    <w:rsid w:val="002C0D91"/>
    <w:rsid w:val="002C46A5"/>
    <w:rsid w:val="002D4173"/>
    <w:rsid w:val="002D63B5"/>
    <w:rsid w:val="002D64D4"/>
    <w:rsid w:val="002E2CDB"/>
    <w:rsid w:val="002F1F75"/>
    <w:rsid w:val="002F2AC1"/>
    <w:rsid w:val="00302F15"/>
    <w:rsid w:val="00312C55"/>
    <w:rsid w:val="00313431"/>
    <w:rsid w:val="0032059A"/>
    <w:rsid w:val="00340047"/>
    <w:rsid w:val="003405FC"/>
    <w:rsid w:val="0034666D"/>
    <w:rsid w:val="003467B1"/>
    <w:rsid w:val="00347CE1"/>
    <w:rsid w:val="003505F5"/>
    <w:rsid w:val="00355032"/>
    <w:rsid w:val="00366AB6"/>
    <w:rsid w:val="00372896"/>
    <w:rsid w:val="00383161"/>
    <w:rsid w:val="003A4771"/>
    <w:rsid w:val="003A4CA0"/>
    <w:rsid w:val="003B0E10"/>
    <w:rsid w:val="003B2F89"/>
    <w:rsid w:val="003B3A1F"/>
    <w:rsid w:val="003C2BC3"/>
    <w:rsid w:val="003C6DEB"/>
    <w:rsid w:val="003D4AC4"/>
    <w:rsid w:val="003D730B"/>
    <w:rsid w:val="003E0B7F"/>
    <w:rsid w:val="003E5F08"/>
    <w:rsid w:val="003F2F27"/>
    <w:rsid w:val="003F35E0"/>
    <w:rsid w:val="003F47B6"/>
    <w:rsid w:val="003F4B7B"/>
    <w:rsid w:val="003F5EBA"/>
    <w:rsid w:val="003F7BA6"/>
    <w:rsid w:val="00425F18"/>
    <w:rsid w:val="004363F2"/>
    <w:rsid w:val="004368B5"/>
    <w:rsid w:val="0044534A"/>
    <w:rsid w:val="004455BD"/>
    <w:rsid w:val="00450B9F"/>
    <w:rsid w:val="00450C3B"/>
    <w:rsid w:val="00454E94"/>
    <w:rsid w:val="00467DCD"/>
    <w:rsid w:val="004731BB"/>
    <w:rsid w:val="00483FCE"/>
    <w:rsid w:val="00484FAF"/>
    <w:rsid w:val="00491650"/>
    <w:rsid w:val="00494EFE"/>
    <w:rsid w:val="00497521"/>
    <w:rsid w:val="00497CC6"/>
    <w:rsid w:val="004D6FC4"/>
    <w:rsid w:val="004D750A"/>
    <w:rsid w:val="004F32CB"/>
    <w:rsid w:val="005006BD"/>
    <w:rsid w:val="005075A1"/>
    <w:rsid w:val="00512122"/>
    <w:rsid w:val="005179B5"/>
    <w:rsid w:val="0052278C"/>
    <w:rsid w:val="00525920"/>
    <w:rsid w:val="005260EE"/>
    <w:rsid w:val="00527CF4"/>
    <w:rsid w:val="00533AAF"/>
    <w:rsid w:val="005418C0"/>
    <w:rsid w:val="00542F0A"/>
    <w:rsid w:val="005431AF"/>
    <w:rsid w:val="005517D3"/>
    <w:rsid w:val="005551CA"/>
    <w:rsid w:val="0056244C"/>
    <w:rsid w:val="005659C7"/>
    <w:rsid w:val="00574B4D"/>
    <w:rsid w:val="00577A68"/>
    <w:rsid w:val="00581E5F"/>
    <w:rsid w:val="00590562"/>
    <w:rsid w:val="005934D1"/>
    <w:rsid w:val="005972D4"/>
    <w:rsid w:val="005A092B"/>
    <w:rsid w:val="005A22DE"/>
    <w:rsid w:val="005A3B0A"/>
    <w:rsid w:val="005A589F"/>
    <w:rsid w:val="005A7F6F"/>
    <w:rsid w:val="005C5177"/>
    <w:rsid w:val="005C66E8"/>
    <w:rsid w:val="005D234D"/>
    <w:rsid w:val="005D7FF3"/>
    <w:rsid w:val="005E07A4"/>
    <w:rsid w:val="005E0EE7"/>
    <w:rsid w:val="005E4745"/>
    <w:rsid w:val="005E74B3"/>
    <w:rsid w:val="00604025"/>
    <w:rsid w:val="0062062D"/>
    <w:rsid w:val="00622800"/>
    <w:rsid w:val="00631092"/>
    <w:rsid w:val="00640F86"/>
    <w:rsid w:val="00654E31"/>
    <w:rsid w:val="0066018B"/>
    <w:rsid w:val="0066076A"/>
    <w:rsid w:val="00666A74"/>
    <w:rsid w:val="00682E85"/>
    <w:rsid w:val="00683396"/>
    <w:rsid w:val="0068659D"/>
    <w:rsid w:val="00686B9E"/>
    <w:rsid w:val="0069387D"/>
    <w:rsid w:val="006A49A5"/>
    <w:rsid w:val="006B1C68"/>
    <w:rsid w:val="006B4C83"/>
    <w:rsid w:val="006C19F4"/>
    <w:rsid w:val="006C4DEF"/>
    <w:rsid w:val="006D05D4"/>
    <w:rsid w:val="006D1D52"/>
    <w:rsid w:val="006D7413"/>
    <w:rsid w:val="006E14D8"/>
    <w:rsid w:val="006E3C78"/>
    <w:rsid w:val="006E5A91"/>
    <w:rsid w:val="006F5697"/>
    <w:rsid w:val="0070179F"/>
    <w:rsid w:val="00706F27"/>
    <w:rsid w:val="00722E18"/>
    <w:rsid w:val="007312F9"/>
    <w:rsid w:val="00733752"/>
    <w:rsid w:val="00747ED8"/>
    <w:rsid w:val="007601F1"/>
    <w:rsid w:val="007606BB"/>
    <w:rsid w:val="0076316F"/>
    <w:rsid w:val="00775E59"/>
    <w:rsid w:val="0079739C"/>
    <w:rsid w:val="007B325A"/>
    <w:rsid w:val="007C0EA2"/>
    <w:rsid w:val="007C266C"/>
    <w:rsid w:val="007C4046"/>
    <w:rsid w:val="007C6822"/>
    <w:rsid w:val="007D1CB7"/>
    <w:rsid w:val="007D26F1"/>
    <w:rsid w:val="007E2A68"/>
    <w:rsid w:val="007E3369"/>
    <w:rsid w:val="007E46F5"/>
    <w:rsid w:val="007E5DA3"/>
    <w:rsid w:val="007E7532"/>
    <w:rsid w:val="007F28D8"/>
    <w:rsid w:val="007F4A29"/>
    <w:rsid w:val="007F7610"/>
    <w:rsid w:val="00801CDE"/>
    <w:rsid w:val="0080405C"/>
    <w:rsid w:val="00807C5E"/>
    <w:rsid w:val="008105B6"/>
    <w:rsid w:val="00823588"/>
    <w:rsid w:val="008275E6"/>
    <w:rsid w:val="0083419A"/>
    <w:rsid w:val="00835E76"/>
    <w:rsid w:val="008651E9"/>
    <w:rsid w:val="00866103"/>
    <w:rsid w:val="00870DC7"/>
    <w:rsid w:val="00886231"/>
    <w:rsid w:val="008878CC"/>
    <w:rsid w:val="008A06FB"/>
    <w:rsid w:val="008B3C71"/>
    <w:rsid w:val="008C1F81"/>
    <w:rsid w:val="008C63B4"/>
    <w:rsid w:val="008E6CF1"/>
    <w:rsid w:val="008F5359"/>
    <w:rsid w:val="00910103"/>
    <w:rsid w:val="00910A10"/>
    <w:rsid w:val="00926BE0"/>
    <w:rsid w:val="00937BCF"/>
    <w:rsid w:val="0097229A"/>
    <w:rsid w:val="00977C30"/>
    <w:rsid w:val="009808B4"/>
    <w:rsid w:val="00990686"/>
    <w:rsid w:val="00996577"/>
    <w:rsid w:val="009A41C1"/>
    <w:rsid w:val="009C7BB4"/>
    <w:rsid w:val="009D2C5B"/>
    <w:rsid w:val="009E041B"/>
    <w:rsid w:val="009E34C6"/>
    <w:rsid w:val="009E39EC"/>
    <w:rsid w:val="009F4A88"/>
    <w:rsid w:val="00A06E01"/>
    <w:rsid w:val="00A118BC"/>
    <w:rsid w:val="00A13CBE"/>
    <w:rsid w:val="00A17214"/>
    <w:rsid w:val="00A3012B"/>
    <w:rsid w:val="00A315AA"/>
    <w:rsid w:val="00A53038"/>
    <w:rsid w:val="00A61E57"/>
    <w:rsid w:val="00A63512"/>
    <w:rsid w:val="00A66DE0"/>
    <w:rsid w:val="00A84801"/>
    <w:rsid w:val="00A874C0"/>
    <w:rsid w:val="00A87FAA"/>
    <w:rsid w:val="00A937B3"/>
    <w:rsid w:val="00AA740E"/>
    <w:rsid w:val="00AB321B"/>
    <w:rsid w:val="00AB7577"/>
    <w:rsid w:val="00AC11BA"/>
    <w:rsid w:val="00AC1E27"/>
    <w:rsid w:val="00AD0A30"/>
    <w:rsid w:val="00AD4BCE"/>
    <w:rsid w:val="00AD7CFA"/>
    <w:rsid w:val="00AE21D4"/>
    <w:rsid w:val="00AE5164"/>
    <w:rsid w:val="00AE7B49"/>
    <w:rsid w:val="00AF2C48"/>
    <w:rsid w:val="00AF528B"/>
    <w:rsid w:val="00B03F3E"/>
    <w:rsid w:val="00B12A93"/>
    <w:rsid w:val="00B13669"/>
    <w:rsid w:val="00B1476D"/>
    <w:rsid w:val="00B22F80"/>
    <w:rsid w:val="00B26CD2"/>
    <w:rsid w:val="00B305F6"/>
    <w:rsid w:val="00B42619"/>
    <w:rsid w:val="00B461B2"/>
    <w:rsid w:val="00B54C09"/>
    <w:rsid w:val="00B57CEA"/>
    <w:rsid w:val="00B70B8C"/>
    <w:rsid w:val="00B74C27"/>
    <w:rsid w:val="00B74D72"/>
    <w:rsid w:val="00B761CF"/>
    <w:rsid w:val="00BA3987"/>
    <w:rsid w:val="00BC4EFC"/>
    <w:rsid w:val="00BC782C"/>
    <w:rsid w:val="00BD2E60"/>
    <w:rsid w:val="00BE07A0"/>
    <w:rsid w:val="00BE0FD9"/>
    <w:rsid w:val="00BE1C62"/>
    <w:rsid w:val="00BE29F2"/>
    <w:rsid w:val="00BE5E29"/>
    <w:rsid w:val="00BE78CD"/>
    <w:rsid w:val="00BF12F4"/>
    <w:rsid w:val="00BF3E9B"/>
    <w:rsid w:val="00BF6248"/>
    <w:rsid w:val="00C03839"/>
    <w:rsid w:val="00C03F2A"/>
    <w:rsid w:val="00C05B05"/>
    <w:rsid w:val="00C12D2A"/>
    <w:rsid w:val="00C24BB7"/>
    <w:rsid w:val="00C320AA"/>
    <w:rsid w:val="00C33084"/>
    <w:rsid w:val="00C36287"/>
    <w:rsid w:val="00C4168C"/>
    <w:rsid w:val="00C43B36"/>
    <w:rsid w:val="00C459A4"/>
    <w:rsid w:val="00C47801"/>
    <w:rsid w:val="00C502AA"/>
    <w:rsid w:val="00C51DEF"/>
    <w:rsid w:val="00C5356E"/>
    <w:rsid w:val="00C55F5B"/>
    <w:rsid w:val="00C57A31"/>
    <w:rsid w:val="00C623A1"/>
    <w:rsid w:val="00C62748"/>
    <w:rsid w:val="00C82F7E"/>
    <w:rsid w:val="00C83F7A"/>
    <w:rsid w:val="00C85235"/>
    <w:rsid w:val="00C87EF9"/>
    <w:rsid w:val="00C91568"/>
    <w:rsid w:val="00CA50BE"/>
    <w:rsid w:val="00CB424C"/>
    <w:rsid w:val="00CC6ED9"/>
    <w:rsid w:val="00CD010F"/>
    <w:rsid w:val="00CE33AD"/>
    <w:rsid w:val="00CE4D6C"/>
    <w:rsid w:val="00CE78EA"/>
    <w:rsid w:val="00CF0B3A"/>
    <w:rsid w:val="00CF7E86"/>
    <w:rsid w:val="00D176F0"/>
    <w:rsid w:val="00D225E6"/>
    <w:rsid w:val="00D26B4A"/>
    <w:rsid w:val="00D5135C"/>
    <w:rsid w:val="00D537B2"/>
    <w:rsid w:val="00D5476A"/>
    <w:rsid w:val="00D63ACA"/>
    <w:rsid w:val="00D67B62"/>
    <w:rsid w:val="00D72911"/>
    <w:rsid w:val="00D8027B"/>
    <w:rsid w:val="00D8028F"/>
    <w:rsid w:val="00D80976"/>
    <w:rsid w:val="00D815FF"/>
    <w:rsid w:val="00D83378"/>
    <w:rsid w:val="00D83584"/>
    <w:rsid w:val="00D835B0"/>
    <w:rsid w:val="00D92077"/>
    <w:rsid w:val="00D957F8"/>
    <w:rsid w:val="00DB37B8"/>
    <w:rsid w:val="00DB4B2B"/>
    <w:rsid w:val="00DE6B21"/>
    <w:rsid w:val="00DE7727"/>
    <w:rsid w:val="00DF28CC"/>
    <w:rsid w:val="00DF79C3"/>
    <w:rsid w:val="00E01DC5"/>
    <w:rsid w:val="00E05CCE"/>
    <w:rsid w:val="00E0602D"/>
    <w:rsid w:val="00E24A0F"/>
    <w:rsid w:val="00E3716D"/>
    <w:rsid w:val="00E52AED"/>
    <w:rsid w:val="00E7352A"/>
    <w:rsid w:val="00E7455F"/>
    <w:rsid w:val="00E74737"/>
    <w:rsid w:val="00E84A3E"/>
    <w:rsid w:val="00E87DB5"/>
    <w:rsid w:val="00E9414B"/>
    <w:rsid w:val="00EA76BD"/>
    <w:rsid w:val="00EB0768"/>
    <w:rsid w:val="00EB0D46"/>
    <w:rsid w:val="00EC1688"/>
    <w:rsid w:val="00EC2DBD"/>
    <w:rsid w:val="00EC7651"/>
    <w:rsid w:val="00ED12B7"/>
    <w:rsid w:val="00ED433D"/>
    <w:rsid w:val="00ED513D"/>
    <w:rsid w:val="00EF303A"/>
    <w:rsid w:val="00EF7557"/>
    <w:rsid w:val="00F06664"/>
    <w:rsid w:val="00F253C2"/>
    <w:rsid w:val="00F42F23"/>
    <w:rsid w:val="00F44CCA"/>
    <w:rsid w:val="00F5792A"/>
    <w:rsid w:val="00F75214"/>
    <w:rsid w:val="00F80DF6"/>
    <w:rsid w:val="00F83434"/>
    <w:rsid w:val="00F93BE3"/>
    <w:rsid w:val="00F944A8"/>
    <w:rsid w:val="00F95B6A"/>
    <w:rsid w:val="00FA7AC9"/>
    <w:rsid w:val="00FB4B32"/>
    <w:rsid w:val="00FC339B"/>
    <w:rsid w:val="00FC341B"/>
    <w:rsid w:val="00FD5354"/>
    <w:rsid w:val="00FD76CE"/>
    <w:rsid w:val="00FE3F4D"/>
    <w:rsid w:val="00FE61E9"/>
    <w:rsid w:val="00FE7CF8"/>
    <w:rsid w:val="00FF4621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0AE94"/>
  <w15:chartTrackingRefBased/>
  <w15:docId w15:val="{01E5AE3C-8802-403D-BC42-4A276E5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0A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3FC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3F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5E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2D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2DBD"/>
  </w:style>
  <w:style w:type="paragraph" w:styleId="Piedepgina">
    <w:name w:val="footer"/>
    <w:basedOn w:val="Normal"/>
    <w:link w:val="PiedepginaCar"/>
    <w:uiPriority w:val="99"/>
    <w:unhideWhenUsed/>
    <w:rsid w:val="00EC2D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BD"/>
  </w:style>
  <w:style w:type="paragraph" w:styleId="Textodeglobo">
    <w:name w:val="Balloon Text"/>
    <w:basedOn w:val="Normal"/>
    <w:link w:val="TextodegloboCar"/>
    <w:uiPriority w:val="99"/>
    <w:semiHidden/>
    <w:unhideWhenUsed/>
    <w:rsid w:val="00D5135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135C"/>
    <w:rPr>
      <w:rFonts w:ascii="Tahoma" w:hAnsi="Tahoma" w:cs="Tahoma"/>
      <w:sz w:val="16"/>
      <w:szCs w:val="16"/>
    </w:rPr>
  </w:style>
  <w:style w:type="paragraph" w:customStyle="1" w:styleId="letraazulconcepto">
    <w:name w:val="letra_azul_concepto"/>
    <w:basedOn w:val="Normal"/>
    <w:link w:val="letraazulconceptoCar"/>
    <w:qFormat/>
    <w:rsid w:val="00366AB6"/>
    <w:pPr>
      <w:spacing w:after="0"/>
    </w:pPr>
    <w:rPr>
      <w:rFonts w:ascii="Tahoma" w:eastAsiaTheme="minorHAnsi" w:hAnsi="Tahoma" w:cs="Arial"/>
      <w:color w:val="0000FF"/>
      <w:sz w:val="16"/>
      <w:szCs w:val="18"/>
      <w:lang w:val="es-CO"/>
    </w:rPr>
  </w:style>
  <w:style w:type="character" w:customStyle="1" w:styleId="letraazulconceptoCar">
    <w:name w:val="letra_azul_concepto Car"/>
    <w:basedOn w:val="Fuentedeprrafopredeter"/>
    <w:link w:val="letraazulconcepto"/>
    <w:rsid w:val="00366AB6"/>
    <w:rPr>
      <w:rFonts w:ascii="Tahoma" w:eastAsiaTheme="minorHAnsi" w:hAnsi="Tahoma" w:cs="Arial"/>
      <w:color w:val="0000FF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conyhab_med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C9A9-0CE7-4828-A5E3-175A6C07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Maestria</dc:creator>
  <cp:keywords/>
  <cp:lastModifiedBy>Ana María Uribe González</cp:lastModifiedBy>
  <cp:revision>48</cp:revision>
  <cp:lastPrinted>2018-09-06T21:37:00Z</cp:lastPrinted>
  <dcterms:created xsi:type="dcterms:W3CDTF">2018-09-06T20:07:00Z</dcterms:created>
  <dcterms:modified xsi:type="dcterms:W3CDTF">2023-03-07T12:25:00Z</dcterms:modified>
</cp:coreProperties>
</file>